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5322F" w14:textId="77777777" w:rsidR="00A55654" w:rsidRPr="00A979C4" w:rsidRDefault="00A55654" w:rsidP="00F13418">
      <w:pPr>
        <w:rPr>
          <w:rFonts w:asciiTheme="minorHAnsi" w:hAnsiTheme="minorHAnsi" w:cstheme="minorHAnsi"/>
          <w:b/>
          <w:sz w:val="22"/>
          <w:szCs w:val="22"/>
        </w:rPr>
      </w:pPr>
    </w:p>
    <w:p w14:paraId="3D73240B" w14:textId="1E9D731D" w:rsidR="00A55654" w:rsidRPr="00A979C4" w:rsidRDefault="00A55654" w:rsidP="00805B25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 w:rsidRPr="00A979C4">
        <w:rPr>
          <w:rFonts w:asciiTheme="minorHAnsi" w:hAnsiTheme="minorHAnsi" w:cstheme="minorHAnsi"/>
          <w:b/>
          <w:sz w:val="22"/>
          <w:szCs w:val="22"/>
        </w:rPr>
        <w:t>Categorii de cheltuieli</w:t>
      </w:r>
      <w:r w:rsidR="00D658B2" w:rsidRPr="00A979C4">
        <w:rPr>
          <w:rFonts w:asciiTheme="minorHAnsi" w:hAnsiTheme="minorHAnsi" w:cstheme="minorHAnsi"/>
          <w:b/>
          <w:sz w:val="22"/>
          <w:szCs w:val="22"/>
        </w:rPr>
        <w:t xml:space="preserve"> eligibile</w:t>
      </w:r>
    </w:p>
    <w:p w14:paraId="053A944A" w14:textId="77777777" w:rsidR="00A55654" w:rsidRPr="00A979C4" w:rsidRDefault="00A55654" w:rsidP="00823463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</w:p>
    <w:p w14:paraId="335789A4" w14:textId="77777777" w:rsidR="002425CD" w:rsidRPr="00A979C4" w:rsidRDefault="002425CD" w:rsidP="00823463">
      <w:pPr>
        <w:jc w:val="center"/>
        <w:rPr>
          <w:rFonts w:asciiTheme="minorHAnsi" w:hAnsiTheme="minorHAnsi" w:cstheme="minorHAnsi"/>
          <w:b/>
          <w:bCs/>
          <w:caps/>
          <w:color w:val="FF0000"/>
          <w:sz w:val="22"/>
          <w:szCs w:val="22"/>
        </w:rPr>
      </w:pPr>
    </w:p>
    <w:p w14:paraId="6087647C" w14:textId="77777777" w:rsidR="008E6E3F" w:rsidRPr="00A979C4" w:rsidRDefault="008E6E3F" w:rsidP="00823463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</w:p>
    <w:tbl>
      <w:tblPr>
        <w:tblW w:w="10383" w:type="dxa"/>
        <w:tblInd w:w="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4"/>
        <w:gridCol w:w="1410"/>
        <w:gridCol w:w="2883"/>
        <w:gridCol w:w="3428"/>
        <w:gridCol w:w="1568"/>
      </w:tblGrid>
      <w:tr w:rsidR="002C5C86" w:rsidRPr="00061952" w14:paraId="142726A0" w14:textId="39703706" w:rsidTr="00F24A3B">
        <w:trPr>
          <w:tblHeader/>
        </w:trPr>
        <w:tc>
          <w:tcPr>
            <w:tcW w:w="1094" w:type="dxa"/>
            <w:shd w:val="clear" w:color="auto" w:fill="B8CCE4"/>
            <w:vAlign w:val="center"/>
          </w:tcPr>
          <w:p w14:paraId="723488CC" w14:textId="77777777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</w:pPr>
          </w:p>
          <w:p w14:paraId="19708096" w14:textId="29DB2535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  <w:t>Categorie cheltuieli SMIS 2014</w:t>
            </w:r>
          </w:p>
        </w:tc>
        <w:tc>
          <w:tcPr>
            <w:tcW w:w="1410" w:type="dxa"/>
            <w:shd w:val="clear" w:color="auto" w:fill="B8CCE4"/>
            <w:vAlign w:val="center"/>
          </w:tcPr>
          <w:p w14:paraId="37EB05C7" w14:textId="77777777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</w:pPr>
          </w:p>
          <w:p w14:paraId="2DAD4E6E" w14:textId="485BD3C3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  <w:t>Subcategorie cheltuieli SMIS2014</w:t>
            </w:r>
          </w:p>
        </w:tc>
        <w:tc>
          <w:tcPr>
            <w:tcW w:w="2883" w:type="dxa"/>
            <w:shd w:val="clear" w:color="auto" w:fill="B8CCE4"/>
            <w:vAlign w:val="center"/>
            <w:hideMark/>
          </w:tcPr>
          <w:p w14:paraId="4048193E" w14:textId="18E8951E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  <w:t>Categorie cheltuieli SMIS 2021+</w:t>
            </w:r>
          </w:p>
        </w:tc>
        <w:tc>
          <w:tcPr>
            <w:tcW w:w="3428" w:type="dxa"/>
            <w:shd w:val="clear" w:color="auto" w:fill="B8CCE4"/>
            <w:vAlign w:val="center"/>
            <w:hideMark/>
          </w:tcPr>
          <w:p w14:paraId="28FD3000" w14:textId="7713C6DA" w:rsidR="002C5C86" w:rsidRPr="00A979C4" w:rsidRDefault="002C5C86" w:rsidP="00D67C76">
            <w:pPr>
              <w:ind w:right="-150"/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  <w:t>Subcategorie cheltuieli SMIS 2021+</w:t>
            </w:r>
          </w:p>
        </w:tc>
        <w:tc>
          <w:tcPr>
            <w:tcW w:w="1568" w:type="dxa"/>
            <w:shd w:val="clear" w:color="auto" w:fill="B8CCE4"/>
            <w:vAlign w:val="center"/>
          </w:tcPr>
          <w:p w14:paraId="20FBBB52" w14:textId="0BD9AE63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  <w:t>Limite procentuale stabilite pentru eligibilitatea cheltuielilor</w:t>
            </w:r>
          </w:p>
        </w:tc>
      </w:tr>
      <w:tr w:rsidR="00F24A3B" w:rsidRPr="00061952" w14:paraId="4EBB6580" w14:textId="744DFFF8" w:rsidTr="00F24A3B">
        <w:trPr>
          <w:trHeight w:val="463"/>
        </w:trPr>
        <w:tc>
          <w:tcPr>
            <w:tcW w:w="1094" w:type="dxa"/>
            <w:vAlign w:val="center"/>
          </w:tcPr>
          <w:p w14:paraId="379E5337" w14:textId="1C50C25F" w:rsidR="00F24A3B" w:rsidRPr="00A979C4" w:rsidRDefault="00F24A3B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1410" w:type="dxa"/>
            <w:vAlign w:val="center"/>
          </w:tcPr>
          <w:p w14:paraId="4FF19677" w14:textId="2FD94CED" w:rsidR="00F24A3B" w:rsidRPr="00A979C4" w:rsidRDefault="00F24A3B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42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3D018B90" w14:textId="6CA6A414" w:rsidR="00F24A3B" w:rsidRPr="00A979C4" w:rsidRDefault="00F24A3B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7F53D911" w14:textId="723BB9BA" w:rsidR="00F24A3B" w:rsidRPr="00A979C4" w:rsidRDefault="00F24A3B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3.1.1 Studii de teren</w:t>
            </w:r>
          </w:p>
        </w:tc>
        <w:tc>
          <w:tcPr>
            <w:tcW w:w="1568" w:type="dxa"/>
            <w:vMerge w:val="restart"/>
            <w:vAlign w:val="center"/>
          </w:tcPr>
          <w:p w14:paraId="778964B2" w14:textId="2772092F" w:rsidR="00F24A3B" w:rsidRPr="00A979C4" w:rsidRDefault="00F24A3B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Cheltuielile pentru proiectare și asistență tehnică sunt eligibile cu condiția să nu fi fost solicitate la decontare din POIM 2014-2020 în perioada de pregătire a proiectului.</w:t>
            </w:r>
          </w:p>
          <w:p w14:paraId="6CE8EAC3" w14:textId="77777777" w:rsidR="00F24A3B" w:rsidRPr="00A979C4" w:rsidRDefault="00F24A3B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  <w:p w14:paraId="6F61BC5C" w14:textId="5261A690" w:rsidR="00F24A3B" w:rsidRPr="00A979C4" w:rsidRDefault="00F24A3B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F24A3B" w:rsidRPr="00061952" w14:paraId="77A482B8" w14:textId="77777777" w:rsidTr="00F24A3B">
        <w:trPr>
          <w:trHeight w:val="463"/>
        </w:trPr>
        <w:tc>
          <w:tcPr>
            <w:tcW w:w="1094" w:type="dxa"/>
            <w:vAlign w:val="center"/>
          </w:tcPr>
          <w:p w14:paraId="371DBDBA" w14:textId="53633815" w:rsidR="00F24A3B" w:rsidRPr="00A979C4" w:rsidRDefault="00F24A3B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1410" w:type="dxa"/>
            <w:vAlign w:val="center"/>
          </w:tcPr>
          <w:p w14:paraId="0B044BEF" w14:textId="5482802C" w:rsidR="00F24A3B" w:rsidRPr="00A979C4" w:rsidRDefault="00F24A3B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42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3EE1CE9D" w14:textId="02171707" w:rsidR="00F24A3B" w:rsidRPr="00A979C4" w:rsidRDefault="00F24A3B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77C03F1D" w14:textId="574996CB" w:rsidR="00F24A3B" w:rsidRPr="00A979C4" w:rsidRDefault="00F24A3B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3.1.3 Alte studii specifice</w:t>
            </w:r>
          </w:p>
        </w:tc>
        <w:tc>
          <w:tcPr>
            <w:tcW w:w="1568" w:type="dxa"/>
            <w:vMerge/>
            <w:vAlign w:val="center"/>
          </w:tcPr>
          <w:p w14:paraId="254232D3" w14:textId="77777777" w:rsidR="00F24A3B" w:rsidRPr="00A979C4" w:rsidRDefault="00F24A3B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F24A3B" w:rsidRPr="00061952" w14:paraId="5C278728" w14:textId="77777777" w:rsidTr="00F24A3B">
        <w:trPr>
          <w:trHeight w:val="463"/>
        </w:trPr>
        <w:tc>
          <w:tcPr>
            <w:tcW w:w="1094" w:type="dxa"/>
            <w:vAlign w:val="center"/>
          </w:tcPr>
          <w:p w14:paraId="5207467A" w14:textId="5D6BF3F4" w:rsidR="00F24A3B" w:rsidRPr="00A979C4" w:rsidRDefault="00F24A3B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1410" w:type="dxa"/>
            <w:vAlign w:val="center"/>
          </w:tcPr>
          <w:p w14:paraId="0E5109A3" w14:textId="18FBDA07" w:rsidR="00F24A3B" w:rsidRPr="00A979C4" w:rsidRDefault="00F24A3B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43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4CCD6B1D" w14:textId="3F35CEF3" w:rsidR="00F24A3B" w:rsidRPr="00A979C4" w:rsidRDefault="00F24A3B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7F931903" w14:textId="07F58C63" w:rsidR="00F24A3B" w:rsidRPr="00A979C4" w:rsidRDefault="00F24A3B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3.2 Documentaţii-suport şi cheltuieli pentru obţinerea de avize, acorduri şi autorizații</w:t>
            </w:r>
          </w:p>
        </w:tc>
        <w:tc>
          <w:tcPr>
            <w:tcW w:w="1568" w:type="dxa"/>
            <w:vMerge/>
            <w:vAlign w:val="center"/>
          </w:tcPr>
          <w:p w14:paraId="5ACF4218" w14:textId="36C0B76C" w:rsidR="00F24A3B" w:rsidRPr="00A979C4" w:rsidRDefault="00F24A3B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F24A3B" w:rsidRPr="00061952" w14:paraId="35775E7F" w14:textId="77777777" w:rsidTr="00F24A3B">
        <w:trPr>
          <w:trHeight w:val="463"/>
        </w:trPr>
        <w:tc>
          <w:tcPr>
            <w:tcW w:w="1094" w:type="dxa"/>
            <w:vAlign w:val="center"/>
          </w:tcPr>
          <w:p w14:paraId="137F15D4" w14:textId="2FEE1432" w:rsidR="00F24A3B" w:rsidRPr="00A979C4" w:rsidRDefault="00F24A3B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1410" w:type="dxa"/>
            <w:vAlign w:val="center"/>
          </w:tcPr>
          <w:p w14:paraId="41A9347C" w14:textId="2F44C415" w:rsidR="00F24A3B" w:rsidRPr="00A979C4" w:rsidRDefault="00F24A3B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42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1F954CAE" w14:textId="55EB5F05" w:rsidR="00F24A3B" w:rsidRPr="00A979C4" w:rsidRDefault="00F24A3B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3DAB8531" w14:textId="0484C9C8" w:rsidR="00F24A3B" w:rsidRPr="00A979C4" w:rsidRDefault="00F24A3B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3.3 Expertizare tehnică</w:t>
            </w:r>
          </w:p>
        </w:tc>
        <w:tc>
          <w:tcPr>
            <w:tcW w:w="1568" w:type="dxa"/>
            <w:vMerge/>
            <w:vAlign w:val="center"/>
          </w:tcPr>
          <w:p w14:paraId="383A73C0" w14:textId="396923B6" w:rsidR="00F24A3B" w:rsidRPr="00A979C4" w:rsidRDefault="00F24A3B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F24A3B" w:rsidRPr="00061952" w14:paraId="3F1F2B65" w14:textId="77777777" w:rsidTr="00F24A3B">
        <w:trPr>
          <w:trHeight w:val="463"/>
        </w:trPr>
        <w:tc>
          <w:tcPr>
            <w:tcW w:w="1094" w:type="dxa"/>
            <w:vAlign w:val="center"/>
          </w:tcPr>
          <w:p w14:paraId="07136E29" w14:textId="28A98FD0" w:rsidR="00F24A3B" w:rsidRPr="00BB7E8C" w:rsidRDefault="00BB7E8C" w:rsidP="00D67C76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BB7E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14</w:t>
            </w:r>
          </w:p>
        </w:tc>
        <w:tc>
          <w:tcPr>
            <w:tcW w:w="1410" w:type="dxa"/>
            <w:vAlign w:val="center"/>
          </w:tcPr>
          <w:p w14:paraId="0F75C4DC" w14:textId="474C14E5" w:rsidR="00F24A3B" w:rsidRPr="00BB7E8C" w:rsidRDefault="00BB7E8C" w:rsidP="00D67C76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BB7E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44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340DD49C" w14:textId="352245B0" w:rsidR="00F24A3B" w:rsidRPr="00BB7E8C" w:rsidRDefault="00BB7E8C" w:rsidP="00D67C76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BB7E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11A2305A" w14:textId="5113168F" w:rsidR="00F24A3B" w:rsidRPr="00BB7E8C" w:rsidRDefault="00BB7E8C" w:rsidP="00D67C76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BB7E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3.5.2 Studiu de prefezabilitate</w:t>
            </w:r>
          </w:p>
        </w:tc>
        <w:tc>
          <w:tcPr>
            <w:tcW w:w="1568" w:type="dxa"/>
            <w:vMerge/>
            <w:vAlign w:val="center"/>
          </w:tcPr>
          <w:p w14:paraId="1625B1B5" w14:textId="77777777" w:rsidR="00F24A3B" w:rsidRPr="00A979C4" w:rsidRDefault="00F24A3B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F24A3B" w:rsidRPr="00061952" w14:paraId="7459A105" w14:textId="77777777" w:rsidTr="00F24A3B">
        <w:trPr>
          <w:trHeight w:val="463"/>
        </w:trPr>
        <w:tc>
          <w:tcPr>
            <w:tcW w:w="1094" w:type="dxa"/>
            <w:vAlign w:val="center"/>
          </w:tcPr>
          <w:p w14:paraId="05C7F506" w14:textId="139FF9B5" w:rsidR="00F24A3B" w:rsidRPr="00BB7E8C" w:rsidRDefault="00BB7E8C" w:rsidP="00D67C76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BB7E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14</w:t>
            </w:r>
          </w:p>
        </w:tc>
        <w:tc>
          <w:tcPr>
            <w:tcW w:w="1410" w:type="dxa"/>
            <w:vAlign w:val="center"/>
          </w:tcPr>
          <w:p w14:paraId="630FACC9" w14:textId="2FC14967" w:rsidR="00F24A3B" w:rsidRPr="00BB7E8C" w:rsidRDefault="00BB7E8C" w:rsidP="00D67C76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BB7E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44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6B649167" w14:textId="3F05D0CB" w:rsidR="00F24A3B" w:rsidRPr="00BB7E8C" w:rsidRDefault="00BB7E8C" w:rsidP="00D67C76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BB7E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0C2B1C53" w14:textId="5D34EC92" w:rsidR="00F24A3B" w:rsidRPr="00A979C4" w:rsidRDefault="00BB7E8C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7E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3.5.3. Studiu de fezabilitate/documentaţie de avizare a lucrărilor de intervenţii şi deviz general</w:t>
            </w:r>
          </w:p>
        </w:tc>
        <w:tc>
          <w:tcPr>
            <w:tcW w:w="1568" w:type="dxa"/>
            <w:vMerge/>
            <w:vAlign w:val="center"/>
          </w:tcPr>
          <w:p w14:paraId="6CEA5206" w14:textId="77777777" w:rsidR="00F24A3B" w:rsidRPr="00A979C4" w:rsidRDefault="00F24A3B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F24A3B" w:rsidRPr="00061952" w14:paraId="1CD133B9" w14:textId="77777777" w:rsidTr="00F24A3B">
        <w:trPr>
          <w:trHeight w:val="463"/>
        </w:trPr>
        <w:tc>
          <w:tcPr>
            <w:tcW w:w="1094" w:type="dxa"/>
            <w:vAlign w:val="center"/>
          </w:tcPr>
          <w:p w14:paraId="6195B000" w14:textId="03721C87" w:rsidR="00F24A3B" w:rsidRPr="00A979C4" w:rsidRDefault="00F24A3B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1410" w:type="dxa"/>
            <w:vAlign w:val="center"/>
          </w:tcPr>
          <w:p w14:paraId="2AB7D332" w14:textId="4E88DDA5" w:rsidR="00F24A3B" w:rsidRPr="00A979C4" w:rsidRDefault="00F24A3B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44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0CEF138E" w14:textId="5421AB5C" w:rsidR="00F24A3B" w:rsidRPr="00A979C4" w:rsidRDefault="00F24A3B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4ACDED13" w14:textId="2E4CA188" w:rsidR="00F24A3B" w:rsidRPr="00A979C4" w:rsidRDefault="00F24A3B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3.5.4. Documentaţiile tehnice necesare în vederea obţinerii avizelor/acordurilor/autorizaţiilor</w:t>
            </w:r>
          </w:p>
        </w:tc>
        <w:tc>
          <w:tcPr>
            <w:tcW w:w="1568" w:type="dxa"/>
            <w:vMerge/>
            <w:vAlign w:val="center"/>
          </w:tcPr>
          <w:p w14:paraId="5DBFA95D" w14:textId="448410C2" w:rsidR="00F24A3B" w:rsidRPr="00A979C4" w:rsidRDefault="00F24A3B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F24A3B" w:rsidRPr="00061952" w14:paraId="13336922" w14:textId="77777777" w:rsidTr="00F24A3B">
        <w:trPr>
          <w:trHeight w:val="463"/>
        </w:trPr>
        <w:tc>
          <w:tcPr>
            <w:tcW w:w="1094" w:type="dxa"/>
            <w:vAlign w:val="center"/>
          </w:tcPr>
          <w:p w14:paraId="4AF1F2D8" w14:textId="2F564182" w:rsidR="00F24A3B" w:rsidRPr="00A979C4" w:rsidRDefault="00F24A3B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1410" w:type="dxa"/>
            <w:vAlign w:val="center"/>
          </w:tcPr>
          <w:p w14:paraId="23AE05C5" w14:textId="4492B434" w:rsidR="00F24A3B" w:rsidRPr="00A979C4" w:rsidRDefault="00F24A3B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44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352B64C5" w14:textId="692DF8C8" w:rsidR="00F24A3B" w:rsidRPr="00A979C4" w:rsidRDefault="00F24A3B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5CC5A05F" w14:textId="6CED08DB" w:rsidR="00F24A3B" w:rsidRPr="00A979C4" w:rsidRDefault="00F24A3B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3.5.5. Verificarea tehnică de calitate a proiectului tehnic şi a detaliilor de execuţie</w:t>
            </w:r>
          </w:p>
        </w:tc>
        <w:tc>
          <w:tcPr>
            <w:tcW w:w="1568" w:type="dxa"/>
            <w:vMerge/>
            <w:vAlign w:val="center"/>
          </w:tcPr>
          <w:p w14:paraId="1B3D214E" w14:textId="3A6CDB4B" w:rsidR="00F24A3B" w:rsidRPr="00A979C4" w:rsidRDefault="00F24A3B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F24A3B" w:rsidRPr="00061952" w14:paraId="795405EA" w14:textId="77777777" w:rsidTr="00F24A3B">
        <w:trPr>
          <w:trHeight w:val="463"/>
        </w:trPr>
        <w:tc>
          <w:tcPr>
            <w:tcW w:w="1094" w:type="dxa"/>
            <w:vAlign w:val="center"/>
          </w:tcPr>
          <w:p w14:paraId="353AD099" w14:textId="19700FDE" w:rsidR="00F24A3B" w:rsidRPr="00A979C4" w:rsidRDefault="00F24A3B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1410" w:type="dxa"/>
            <w:vAlign w:val="center"/>
          </w:tcPr>
          <w:p w14:paraId="7B60FDC9" w14:textId="76C2C0B2" w:rsidR="00F24A3B" w:rsidRPr="00A979C4" w:rsidRDefault="00F24A3B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44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60BF380D" w14:textId="66202CBB" w:rsidR="00F24A3B" w:rsidRPr="00A979C4" w:rsidRDefault="00F24A3B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22D63798" w14:textId="41A7E451" w:rsidR="00F24A3B" w:rsidRPr="00A979C4" w:rsidRDefault="00F24A3B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3.5.6. Proiect tehnic şi detalii de execuţie</w:t>
            </w:r>
          </w:p>
        </w:tc>
        <w:tc>
          <w:tcPr>
            <w:tcW w:w="1568" w:type="dxa"/>
            <w:vMerge/>
            <w:vAlign w:val="center"/>
          </w:tcPr>
          <w:p w14:paraId="4A42A22A" w14:textId="77777777" w:rsidR="00F24A3B" w:rsidRPr="00A979C4" w:rsidRDefault="00F24A3B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F24A3B" w:rsidRPr="00061952" w14:paraId="3640CF4F" w14:textId="77777777" w:rsidTr="00F24A3B">
        <w:trPr>
          <w:trHeight w:val="463"/>
        </w:trPr>
        <w:tc>
          <w:tcPr>
            <w:tcW w:w="1094" w:type="dxa"/>
            <w:vAlign w:val="center"/>
          </w:tcPr>
          <w:p w14:paraId="2C4428D7" w14:textId="365DD15D" w:rsidR="00F24A3B" w:rsidRPr="00A979C4" w:rsidRDefault="00F24A3B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1410" w:type="dxa"/>
            <w:vAlign w:val="center"/>
          </w:tcPr>
          <w:p w14:paraId="1EBC13B3" w14:textId="1ED75FB7" w:rsidR="00F24A3B" w:rsidRPr="00A979C4" w:rsidRDefault="00F24A3B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47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5B1993E9" w14:textId="52F511E3" w:rsidR="00F24A3B" w:rsidRPr="00A979C4" w:rsidRDefault="00F24A3B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7F4C46FB" w14:textId="4304A4B7" w:rsidR="00F24A3B" w:rsidRPr="00A979C4" w:rsidRDefault="00F24A3B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3.6. Organizarea procedurilor de achiziţie</w:t>
            </w:r>
          </w:p>
        </w:tc>
        <w:tc>
          <w:tcPr>
            <w:tcW w:w="1568" w:type="dxa"/>
            <w:vMerge/>
            <w:vAlign w:val="center"/>
          </w:tcPr>
          <w:p w14:paraId="79330B2E" w14:textId="77777777" w:rsidR="00F24A3B" w:rsidRPr="00A979C4" w:rsidRDefault="00F24A3B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046852" w:rsidRPr="00061952" w14:paraId="309524D8" w14:textId="77777777" w:rsidTr="00F24A3B">
        <w:trPr>
          <w:trHeight w:val="343"/>
        </w:trPr>
        <w:tc>
          <w:tcPr>
            <w:tcW w:w="1094" w:type="dxa"/>
            <w:vAlign w:val="center"/>
          </w:tcPr>
          <w:p w14:paraId="29B5BE62" w14:textId="4986D248" w:rsidR="00046852" w:rsidRPr="00A979C4" w:rsidRDefault="00046852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1410" w:type="dxa"/>
            <w:vAlign w:val="center"/>
          </w:tcPr>
          <w:p w14:paraId="3C55773D" w14:textId="67953929" w:rsidR="00046852" w:rsidRPr="00A979C4" w:rsidRDefault="00046852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48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35CC3D7F" w14:textId="64F909D5" w:rsidR="00046852" w:rsidRPr="00A979C4" w:rsidRDefault="008011DD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775FFEE9" w14:textId="61B6AB34" w:rsidR="00046852" w:rsidRPr="00A979C4" w:rsidRDefault="008011DD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Cheltuieli pentru consultanță și expertiză (ETF, evaluare, studii, cercetari de piata, strategii, analize, consultanţă şi expertiză tehnică, financiară şi juridică etc</w:t>
            </w:r>
            <w:r w:rsidR="002417B3" w:rsidRPr="00A979C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568" w:type="dxa"/>
            <w:vAlign w:val="center"/>
          </w:tcPr>
          <w:p w14:paraId="38C31F50" w14:textId="77777777" w:rsidR="00046852" w:rsidRPr="00A979C4" w:rsidRDefault="00046852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2C5C86" w:rsidRPr="00061952" w14:paraId="76D61D1D" w14:textId="77777777" w:rsidTr="00F24A3B">
        <w:trPr>
          <w:trHeight w:val="343"/>
        </w:trPr>
        <w:tc>
          <w:tcPr>
            <w:tcW w:w="1094" w:type="dxa"/>
            <w:vAlign w:val="center"/>
          </w:tcPr>
          <w:p w14:paraId="1494FC70" w14:textId="0BD27E97" w:rsidR="002C5C86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1410" w:type="dxa"/>
            <w:vAlign w:val="center"/>
          </w:tcPr>
          <w:p w14:paraId="7FD256DE" w14:textId="254F0B59" w:rsidR="002C5C86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49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5A2C2A73" w14:textId="304C7286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6B655BE3" w14:textId="5930C078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3.7.1 Managementul de proiect pentru obiectivul de investiţii</w:t>
            </w:r>
          </w:p>
        </w:tc>
        <w:tc>
          <w:tcPr>
            <w:tcW w:w="1568" w:type="dxa"/>
            <w:vAlign w:val="center"/>
          </w:tcPr>
          <w:p w14:paraId="7CA591C5" w14:textId="5D8D8ACF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2C5C86" w:rsidRPr="00061952" w14:paraId="0458E49A" w14:textId="77777777" w:rsidTr="00F24A3B">
        <w:trPr>
          <w:trHeight w:val="463"/>
        </w:trPr>
        <w:tc>
          <w:tcPr>
            <w:tcW w:w="1094" w:type="dxa"/>
            <w:vAlign w:val="center"/>
          </w:tcPr>
          <w:p w14:paraId="7F231157" w14:textId="4BCF1649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1410" w:type="dxa"/>
            <w:vAlign w:val="center"/>
          </w:tcPr>
          <w:p w14:paraId="278424B5" w14:textId="51BD0A5E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0AF4185E" w14:textId="435B7AD5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51577E07" w14:textId="52708165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3.7.2. Auditul financiar</w:t>
            </w:r>
          </w:p>
        </w:tc>
        <w:tc>
          <w:tcPr>
            <w:tcW w:w="1568" w:type="dxa"/>
            <w:vAlign w:val="center"/>
          </w:tcPr>
          <w:p w14:paraId="79747928" w14:textId="77777777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2C5C86" w:rsidRPr="00061952" w14:paraId="5FC017CF" w14:textId="77777777" w:rsidTr="00F24A3B">
        <w:trPr>
          <w:trHeight w:val="463"/>
        </w:trPr>
        <w:tc>
          <w:tcPr>
            <w:tcW w:w="1094" w:type="dxa"/>
            <w:vAlign w:val="center"/>
          </w:tcPr>
          <w:p w14:paraId="37C72108" w14:textId="4D3B06F9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1410" w:type="dxa"/>
            <w:vAlign w:val="center"/>
          </w:tcPr>
          <w:p w14:paraId="55F99429" w14:textId="2789657B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026E9645" w14:textId="1380F9BD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67878312" w14:textId="21FB1B69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3.8.1. Asistenţă tehnică din partea proiectantului</w:t>
            </w:r>
          </w:p>
        </w:tc>
        <w:tc>
          <w:tcPr>
            <w:tcW w:w="1568" w:type="dxa"/>
            <w:vAlign w:val="center"/>
          </w:tcPr>
          <w:p w14:paraId="53AE45FF" w14:textId="77777777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2C5C86" w:rsidRPr="00061952" w14:paraId="340CC2A8" w14:textId="77777777" w:rsidTr="00F24A3B">
        <w:trPr>
          <w:trHeight w:val="463"/>
        </w:trPr>
        <w:tc>
          <w:tcPr>
            <w:tcW w:w="1094" w:type="dxa"/>
            <w:vAlign w:val="center"/>
          </w:tcPr>
          <w:p w14:paraId="709F8EA1" w14:textId="20899F51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14</w:t>
            </w:r>
          </w:p>
        </w:tc>
        <w:tc>
          <w:tcPr>
            <w:tcW w:w="1410" w:type="dxa"/>
            <w:vAlign w:val="center"/>
          </w:tcPr>
          <w:p w14:paraId="749A39D5" w14:textId="0B0618E0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51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5A34D42B" w14:textId="62B5D431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37BC58FA" w14:textId="66B62124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3.8.2. Dirigenţie de şantier/supervizare</w:t>
            </w:r>
          </w:p>
        </w:tc>
        <w:tc>
          <w:tcPr>
            <w:tcW w:w="1568" w:type="dxa"/>
            <w:vAlign w:val="center"/>
          </w:tcPr>
          <w:p w14:paraId="6B5196A2" w14:textId="77777777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2C5C86" w:rsidRPr="00061952" w14:paraId="1A3CA86B" w14:textId="77777777" w:rsidTr="00F24A3B">
        <w:trPr>
          <w:trHeight w:val="748"/>
        </w:trPr>
        <w:tc>
          <w:tcPr>
            <w:tcW w:w="1094" w:type="dxa"/>
            <w:vAlign w:val="center"/>
          </w:tcPr>
          <w:p w14:paraId="220B1DE2" w14:textId="3CB5CE7D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410" w:type="dxa"/>
            <w:vAlign w:val="center"/>
          </w:tcPr>
          <w:p w14:paraId="1545E8AB" w14:textId="6869EACE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0A9C322D" w14:textId="5BA99F02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253D9395" w14:textId="073FC479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5.4 Cheltuieli pentru informare şi publicitate</w:t>
            </w:r>
          </w:p>
        </w:tc>
        <w:tc>
          <w:tcPr>
            <w:tcW w:w="1568" w:type="dxa"/>
            <w:vAlign w:val="center"/>
          </w:tcPr>
          <w:p w14:paraId="0E6A2C92" w14:textId="2D0B64ED" w:rsidR="002C5C86" w:rsidRPr="00A979C4" w:rsidRDefault="002C2D8B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 xml:space="preserve">Cheltuieli de informare </w:t>
            </w:r>
            <w:r w:rsidR="007471FD" w:rsidRPr="00A979C4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ș</w:t>
            </w:r>
            <w:r w:rsidRPr="00A979C4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i publicitate pentru proiect</w:t>
            </w:r>
            <w:r w:rsidR="00564B3D" w:rsidRPr="00A979C4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,</w:t>
            </w:r>
            <w:r w:rsidR="00C2616F" w:rsidRPr="00A979C4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 xml:space="preserve"> care</w:t>
            </w:r>
            <w:r w:rsidR="00564B3D" w:rsidRPr="00A979C4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 xml:space="preserve"> rezultă din obliga</w:t>
            </w:r>
            <w:r w:rsidR="00C2616F" w:rsidRPr="00A979C4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ț</w:t>
            </w:r>
            <w:r w:rsidR="00564B3D" w:rsidRPr="00A979C4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iile beneficiarului</w:t>
            </w:r>
          </w:p>
        </w:tc>
      </w:tr>
      <w:tr w:rsidR="00AE4F20" w:rsidRPr="00061952" w14:paraId="7AC24C0F" w14:textId="77777777" w:rsidTr="00F24A3B">
        <w:trPr>
          <w:trHeight w:val="463"/>
        </w:trPr>
        <w:tc>
          <w:tcPr>
            <w:tcW w:w="1094" w:type="dxa"/>
            <w:vAlign w:val="center"/>
          </w:tcPr>
          <w:p w14:paraId="782F007E" w14:textId="6C743A4C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410" w:type="dxa"/>
            <w:vAlign w:val="center"/>
          </w:tcPr>
          <w:p w14:paraId="140B0609" w14:textId="6D5F7914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0E7409F2" w14:textId="2B2081B1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14AE3D4B" w14:textId="5963E10E" w:rsidR="00A979C4" w:rsidRPr="00A979C4" w:rsidRDefault="00AE4F20" w:rsidP="00A979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5.4 Cheltuieli pentru informare şi publicita</w:t>
            </w:r>
            <w:r w:rsidR="00A979C4">
              <w:rPr>
                <w:rFonts w:asciiTheme="minorHAnsi" w:hAnsiTheme="minorHAnsi" w:cstheme="minorHAnsi"/>
                <w:sz w:val="22"/>
                <w:szCs w:val="22"/>
              </w:rPr>
              <w:t>te</w:t>
            </w:r>
          </w:p>
        </w:tc>
        <w:tc>
          <w:tcPr>
            <w:tcW w:w="1568" w:type="dxa"/>
            <w:vAlign w:val="center"/>
          </w:tcPr>
          <w:p w14:paraId="6320C213" w14:textId="51F72EA8" w:rsidR="00AE4F20" w:rsidRPr="00A979C4" w:rsidRDefault="00185605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Cheltuielile cu promovarea obiect</w:t>
            </w:r>
            <w:r w:rsidR="00564B3D" w:rsidRPr="00A979C4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iv</w:t>
            </w:r>
            <w:r w:rsidRPr="00A979C4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ului de investitie</w:t>
            </w:r>
          </w:p>
        </w:tc>
      </w:tr>
      <w:tr w:rsidR="00AE4F20" w:rsidRPr="00061952" w14:paraId="67756AB1" w14:textId="77777777" w:rsidTr="00F24A3B">
        <w:trPr>
          <w:trHeight w:val="463"/>
        </w:trPr>
        <w:tc>
          <w:tcPr>
            <w:tcW w:w="1094" w:type="dxa"/>
            <w:vAlign w:val="center"/>
          </w:tcPr>
          <w:p w14:paraId="40986B0E" w14:textId="3BDB63EA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1410" w:type="dxa"/>
            <w:vAlign w:val="center"/>
          </w:tcPr>
          <w:p w14:paraId="62773CA6" w14:textId="5C7ED453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34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16B6EE3C" w14:textId="3BE1F69D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ECHIPAMENTE/DOTARI /ACTIVE CORPORALE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02DE404D" w14:textId="79BB7EB4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1.1. Ob</w:t>
            </w:r>
            <w:r w:rsidR="00241086" w:rsidRPr="00A979C4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inerea terenului</w:t>
            </w:r>
          </w:p>
        </w:tc>
        <w:tc>
          <w:tcPr>
            <w:tcW w:w="1568" w:type="dxa"/>
            <w:vAlign w:val="center"/>
          </w:tcPr>
          <w:p w14:paraId="24583852" w14:textId="42BDAD87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Este eligibilă achiziționarea de terenuri cu o valoare de maxim 10</w:t>
            </w: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979C4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% din totalul cheltuielilor eligibile</w:t>
            </w:r>
          </w:p>
        </w:tc>
      </w:tr>
      <w:tr w:rsidR="00AE4F20" w:rsidRPr="00061952" w14:paraId="2D83C6EC" w14:textId="77777777" w:rsidTr="00F24A3B">
        <w:trPr>
          <w:trHeight w:val="463"/>
        </w:trPr>
        <w:tc>
          <w:tcPr>
            <w:tcW w:w="1094" w:type="dxa"/>
            <w:vAlign w:val="center"/>
          </w:tcPr>
          <w:p w14:paraId="38F37CC4" w14:textId="6AB20A22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1410" w:type="dxa"/>
            <w:vAlign w:val="center"/>
          </w:tcPr>
          <w:p w14:paraId="2CC8A58E" w14:textId="270264E4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54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6A109433" w14:textId="135E895E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ECHIPAMENTE / DOTARI / ACTIVE CORPORALE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19124810" w14:textId="73647157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4.4 Utilaje, echipamente tehnologice şi funcţionale care nu necesită montaj şi echipamente de transport</w:t>
            </w:r>
          </w:p>
        </w:tc>
        <w:tc>
          <w:tcPr>
            <w:tcW w:w="1568" w:type="dxa"/>
            <w:vAlign w:val="center"/>
          </w:tcPr>
          <w:p w14:paraId="17337E5F" w14:textId="77777777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AE4F20" w:rsidRPr="00061952" w14:paraId="682BAC65" w14:textId="77777777" w:rsidTr="00F24A3B">
        <w:trPr>
          <w:trHeight w:val="463"/>
        </w:trPr>
        <w:tc>
          <w:tcPr>
            <w:tcW w:w="1094" w:type="dxa"/>
            <w:vAlign w:val="center"/>
          </w:tcPr>
          <w:p w14:paraId="39298479" w14:textId="4C37595B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1410" w:type="dxa"/>
            <w:vAlign w:val="center"/>
          </w:tcPr>
          <w:p w14:paraId="6A233B0A" w14:textId="71462651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54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132E4D16" w14:textId="2883FA3A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ECHIPAMENTE / DOTARI / ACTIVE CORPORALE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725000DB" w14:textId="60FBD80C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4.5 Dotări</w:t>
            </w:r>
          </w:p>
        </w:tc>
        <w:tc>
          <w:tcPr>
            <w:tcW w:w="1568" w:type="dxa"/>
            <w:vAlign w:val="center"/>
          </w:tcPr>
          <w:p w14:paraId="19658F00" w14:textId="77777777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AE4F20" w:rsidRPr="00061952" w14:paraId="2EBBBEE0" w14:textId="77777777" w:rsidTr="00F24A3B">
        <w:trPr>
          <w:trHeight w:val="463"/>
        </w:trPr>
        <w:tc>
          <w:tcPr>
            <w:tcW w:w="1094" w:type="dxa"/>
            <w:vAlign w:val="center"/>
          </w:tcPr>
          <w:p w14:paraId="1339B118" w14:textId="7BA2AA45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1410" w:type="dxa"/>
            <w:vAlign w:val="center"/>
          </w:tcPr>
          <w:p w14:paraId="71B48E3C" w14:textId="3E5BF01F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55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35ACE19A" w14:textId="6C103DC6" w:rsidR="00AE4F20" w:rsidRPr="00A979C4" w:rsidRDefault="00066EBC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6EBC">
              <w:rPr>
                <w:rFonts w:asciiTheme="minorHAnsi" w:hAnsiTheme="minorHAnsi" w:cstheme="minorHAnsi"/>
                <w:sz w:val="22"/>
                <w:szCs w:val="22"/>
              </w:rPr>
              <w:t>CHELTUIELI CU ACHIZIȚIA DE ACTIVE FIXE NECORPORALE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4457ACBC" w14:textId="311C504E" w:rsidR="00AE4F20" w:rsidRPr="00A979C4" w:rsidRDefault="00066EBC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6EBC">
              <w:rPr>
                <w:rFonts w:asciiTheme="minorHAnsi" w:hAnsiTheme="minorHAnsi" w:cstheme="minorHAnsi"/>
                <w:sz w:val="22"/>
                <w:szCs w:val="22"/>
              </w:rPr>
              <w:t>Cheltuieli cu achiziția de active fixe necorporale</w:t>
            </w:r>
          </w:p>
        </w:tc>
        <w:tc>
          <w:tcPr>
            <w:tcW w:w="1568" w:type="dxa"/>
            <w:vAlign w:val="center"/>
          </w:tcPr>
          <w:p w14:paraId="43DDCAD9" w14:textId="77777777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B40DDF" w:rsidRPr="00061952" w14:paraId="634E3E15" w14:textId="77777777" w:rsidTr="00F24A3B">
        <w:trPr>
          <w:trHeight w:val="463"/>
        </w:trPr>
        <w:tc>
          <w:tcPr>
            <w:tcW w:w="1094" w:type="dxa"/>
            <w:vAlign w:val="center"/>
          </w:tcPr>
          <w:p w14:paraId="558CC5F7" w14:textId="4BB08C96" w:rsidR="00B40DDF" w:rsidRPr="00A979C4" w:rsidRDefault="00B40DDF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410" w:type="dxa"/>
            <w:vAlign w:val="center"/>
          </w:tcPr>
          <w:p w14:paraId="1493685A" w14:textId="6EA03BB4" w:rsidR="00B40DDF" w:rsidRPr="00A979C4" w:rsidRDefault="00B40DDF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21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76171371" w14:textId="1CF70F52" w:rsidR="00B40DDF" w:rsidRPr="00A979C4" w:rsidRDefault="00046852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CHELTUIELI SALARIALE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6E51D294" w14:textId="23FF0256" w:rsidR="00B40DDF" w:rsidRPr="00A979C4" w:rsidRDefault="00046852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Cheltuieli salariale cu echipa de management proiect - pentru personalul angajat al solicitantului</w:t>
            </w:r>
          </w:p>
        </w:tc>
        <w:tc>
          <w:tcPr>
            <w:tcW w:w="1568" w:type="dxa"/>
            <w:vAlign w:val="center"/>
          </w:tcPr>
          <w:p w14:paraId="540873C5" w14:textId="7F58AB7A" w:rsidR="00B40DDF" w:rsidRPr="00A979C4" w:rsidRDefault="0081671B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Se vor respecta pragurile stabilite în perioada de programare 2014-2020</w:t>
            </w:r>
          </w:p>
        </w:tc>
      </w:tr>
      <w:tr w:rsidR="007F0EFC" w:rsidRPr="00061952" w14:paraId="5FAEA749" w14:textId="77777777" w:rsidTr="00F24A3B">
        <w:trPr>
          <w:trHeight w:val="463"/>
        </w:trPr>
        <w:tc>
          <w:tcPr>
            <w:tcW w:w="1094" w:type="dxa"/>
            <w:vAlign w:val="center"/>
          </w:tcPr>
          <w:p w14:paraId="31C850BE" w14:textId="4A548937" w:rsidR="007F0EFC" w:rsidRPr="00A979C4" w:rsidRDefault="007F0EFC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410" w:type="dxa"/>
            <w:vAlign w:val="center"/>
          </w:tcPr>
          <w:p w14:paraId="6CCE6422" w14:textId="0F513B23" w:rsidR="007F0EFC" w:rsidRPr="00A979C4" w:rsidRDefault="007F0EFC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44E467C2" w14:textId="31391680" w:rsidR="007F0EFC" w:rsidRPr="00A979C4" w:rsidRDefault="007F0EFC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CHELTUIELI CU DEPLASAREA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096D5D9D" w14:textId="1847C145" w:rsidR="007F0EFC" w:rsidRPr="00A979C4" w:rsidRDefault="007F0EFC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Cheltuieli cu deplasarea pentru personal propriu și experți implicați în implementarea proiectului</w:t>
            </w:r>
            <w:r w:rsidR="00903150" w:rsidRPr="00A979C4">
              <w:rPr>
                <w:rStyle w:val="FootnoteReference"/>
                <w:rFonts w:asciiTheme="minorHAnsi" w:hAnsiTheme="minorHAnsi" w:cstheme="minorHAnsi"/>
                <w:sz w:val="22"/>
                <w:szCs w:val="22"/>
              </w:rPr>
              <w:footnoteReference w:id="1"/>
            </w:r>
          </w:p>
        </w:tc>
        <w:tc>
          <w:tcPr>
            <w:tcW w:w="1568" w:type="dxa"/>
            <w:vAlign w:val="center"/>
          </w:tcPr>
          <w:p w14:paraId="43AD053C" w14:textId="77777777" w:rsidR="007F0EFC" w:rsidRPr="00A979C4" w:rsidRDefault="007F0EFC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AE4F20" w:rsidRPr="00061952" w14:paraId="6A125E97" w14:textId="77777777" w:rsidTr="00F24A3B">
        <w:trPr>
          <w:trHeight w:val="463"/>
        </w:trPr>
        <w:tc>
          <w:tcPr>
            <w:tcW w:w="1094" w:type="dxa"/>
            <w:vAlign w:val="center"/>
          </w:tcPr>
          <w:p w14:paraId="1BC21382" w14:textId="2A6B0B69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9</w:t>
            </w:r>
          </w:p>
        </w:tc>
        <w:tc>
          <w:tcPr>
            <w:tcW w:w="1410" w:type="dxa"/>
            <w:vAlign w:val="center"/>
          </w:tcPr>
          <w:p w14:paraId="3738A523" w14:textId="0033E5CB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25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61033D7D" w14:textId="36C17880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ECHIPAMENTE / DOTARI / ACTIVE CORPORALE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545ABCAD" w14:textId="62C60585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Cheltuieli cu achiziția de active fixe corporale (altele decât terenuri, imobile și mijloace de transport), obiecte de inventar, materiale consumabile pentru UIP</w:t>
            </w:r>
            <w:r w:rsidR="00903150" w:rsidRPr="00A979C4">
              <w:rPr>
                <w:rStyle w:val="FootnoteReference"/>
                <w:rFonts w:asciiTheme="minorHAnsi" w:hAnsiTheme="minorHAnsi" w:cstheme="minorHAnsi"/>
                <w:sz w:val="22"/>
                <w:szCs w:val="22"/>
              </w:rPr>
              <w:footnoteReference w:id="2"/>
            </w:r>
          </w:p>
        </w:tc>
        <w:tc>
          <w:tcPr>
            <w:tcW w:w="1568" w:type="dxa"/>
            <w:vAlign w:val="center"/>
          </w:tcPr>
          <w:p w14:paraId="35827D6C" w14:textId="0CBA7F4C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FE477F" w:rsidRPr="00061952" w14:paraId="566B52A2" w14:textId="77777777" w:rsidTr="00F24A3B">
        <w:trPr>
          <w:trHeight w:val="463"/>
        </w:trPr>
        <w:tc>
          <w:tcPr>
            <w:tcW w:w="1094" w:type="dxa"/>
            <w:vAlign w:val="center"/>
          </w:tcPr>
          <w:p w14:paraId="6A6F5F32" w14:textId="6E4DE405" w:rsidR="00FE477F" w:rsidRPr="00A979C4" w:rsidRDefault="00FE477F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410" w:type="dxa"/>
            <w:vAlign w:val="center"/>
          </w:tcPr>
          <w:p w14:paraId="4DA3FEF8" w14:textId="2FDAAEA7" w:rsidR="00FE477F" w:rsidRPr="00A979C4" w:rsidRDefault="00FE477F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29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277948F6" w14:textId="75B3D91F" w:rsidR="00FE477F" w:rsidRPr="00A979C4" w:rsidRDefault="00FE477F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CHELTUIELI CU 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72F0C92D" w14:textId="265B0423" w:rsidR="00FE477F" w:rsidRPr="00A979C4" w:rsidRDefault="00FE477F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Cheltuieli cu servicii de management proiect</w:t>
            </w:r>
          </w:p>
        </w:tc>
        <w:tc>
          <w:tcPr>
            <w:tcW w:w="1568" w:type="dxa"/>
            <w:vAlign w:val="center"/>
          </w:tcPr>
          <w:p w14:paraId="1A62ABF3" w14:textId="77777777" w:rsidR="00FE477F" w:rsidRPr="00A979C4" w:rsidRDefault="00FE477F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AE4F20" w:rsidRPr="00061952" w14:paraId="67365334" w14:textId="77777777" w:rsidTr="00F24A3B">
        <w:trPr>
          <w:trHeight w:val="463"/>
        </w:trPr>
        <w:tc>
          <w:tcPr>
            <w:tcW w:w="1094" w:type="dxa"/>
            <w:vAlign w:val="center"/>
          </w:tcPr>
          <w:p w14:paraId="007E44C0" w14:textId="183ABD45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1410" w:type="dxa"/>
            <w:vAlign w:val="center"/>
          </w:tcPr>
          <w:p w14:paraId="652E252F" w14:textId="33ADD1F1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38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7F3AA689" w14:textId="1323F301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0813C724" w14:textId="19CE21A1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1.2 Amenajarea terenului</w:t>
            </w:r>
          </w:p>
        </w:tc>
        <w:tc>
          <w:tcPr>
            <w:tcW w:w="1568" w:type="dxa"/>
            <w:vAlign w:val="center"/>
          </w:tcPr>
          <w:p w14:paraId="09B45BE7" w14:textId="77777777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AE4F20" w:rsidRPr="00061952" w14:paraId="297A6ABA" w14:textId="77777777" w:rsidTr="00F24A3B">
        <w:trPr>
          <w:trHeight w:val="463"/>
        </w:trPr>
        <w:tc>
          <w:tcPr>
            <w:tcW w:w="1094" w:type="dxa"/>
            <w:vAlign w:val="center"/>
          </w:tcPr>
          <w:p w14:paraId="7A62457F" w14:textId="47610D9D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1410" w:type="dxa"/>
            <w:vAlign w:val="center"/>
          </w:tcPr>
          <w:p w14:paraId="04A80E58" w14:textId="163BC32B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39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3CD55EFA" w14:textId="36556247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60A96713" w14:textId="00D9D13B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1.3 Amenajări pentru protecţia mediului şi aducerea terenului la starea iniţială</w:t>
            </w:r>
          </w:p>
        </w:tc>
        <w:tc>
          <w:tcPr>
            <w:tcW w:w="1568" w:type="dxa"/>
            <w:vAlign w:val="center"/>
          </w:tcPr>
          <w:p w14:paraId="135E734F" w14:textId="77777777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AE4F20" w:rsidRPr="00061952" w14:paraId="1D692344" w14:textId="77777777" w:rsidTr="00F24A3B">
        <w:trPr>
          <w:trHeight w:val="463"/>
        </w:trPr>
        <w:tc>
          <w:tcPr>
            <w:tcW w:w="1094" w:type="dxa"/>
            <w:vAlign w:val="center"/>
          </w:tcPr>
          <w:p w14:paraId="08BD531D" w14:textId="1E8BDD70" w:rsidR="00AE4F20" w:rsidRPr="00A979C4" w:rsidRDefault="00B00B52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1410" w:type="dxa"/>
            <w:vAlign w:val="center"/>
          </w:tcPr>
          <w:p w14:paraId="622A2778" w14:textId="67E1D151" w:rsidR="00AE4F20" w:rsidRPr="00A979C4" w:rsidRDefault="00B00B52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38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06391FAF" w14:textId="281DF02E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58811E11" w14:textId="2C61B6F4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1.4 Cheltuieli pentru relocarea/protecția utilităților</w:t>
            </w:r>
          </w:p>
        </w:tc>
        <w:tc>
          <w:tcPr>
            <w:tcW w:w="1568" w:type="dxa"/>
            <w:vAlign w:val="center"/>
          </w:tcPr>
          <w:p w14:paraId="6C6C9A52" w14:textId="77777777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AE4F20" w:rsidRPr="00061952" w14:paraId="00B440C1" w14:textId="77777777" w:rsidTr="00F24A3B">
        <w:trPr>
          <w:trHeight w:val="463"/>
        </w:trPr>
        <w:tc>
          <w:tcPr>
            <w:tcW w:w="1094" w:type="dxa"/>
            <w:vAlign w:val="center"/>
          </w:tcPr>
          <w:p w14:paraId="54F08CDE" w14:textId="4129C6CA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1410" w:type="dxa"/>
            <w:vAlign w:val="center"/>
          </w:tcPr>
          <w:p w14:paraId="79046AA0" w14:textId="5923FFBA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40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336D817F" w14:textId="3E3B038F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0B0DAB20" w14:textId="5CE6E757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2 - Cheltuieli pentru asigurarea utilităţilor necesare obiectivului de investiţii</w:t>
            </w:r>
          </w:p>
        </w:tc>
        <w:tc>
          <w:tcPr>
            <w:tcW w:w="1568" w:type="dxa"/>
            <w:vAlign w:val="center"/>
          </w:tcPr>
          <w:p w14:paraId="61407423" w14:textId="77777777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AE4F20" w:rsidRPr="00061952" w14:paraId="5BA84B44" w14:textId="77777777" w:rsidTr="00F24A3B">
        <w:trPr>
          <w:trHeight w:val="463"/>
        </w:trPr>
        <w:tc>
          <w:tcPr>
            <w:tcW w:w="1094" w:type="dxa"/>
            <w:vAlign w:val="center"/>
          </w:tcPr>
          <w:p w14:paraId="13291592" w14:textId="1CAD05DD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1410" w:type="dxa"/>
            <w:vAlign w:val="center"/>
          </w:tcPr>
          <w:p w14:paraId="4E697633" w14:textId="1567B14E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53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0CCB6D8F" w14:textId="397B689F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7336C1B1" w14:textId="7646043E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4.1 Construcţii şi instalaţii</w:t>
            </w:r>
          </w:p>
        </w:tc>
        <w:tc>
          <w:tcPr>
            <w:tcW w:w="1568" w:type="dxa"/>
            <w:vAlign w:val="center"/>
          </w:tcPr>
          <w:p w14:paraId="347084ED" w14:textId="77777777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AE4F20" w:rsidRPr="00061952" w14:paraId="4976C942" w14:textId="77777777" w:rsidTr="00F24A3B">
        <w:trPr>
          <w:trHeight w:val="463"/>
        </w:trPr>
        <w:tc>
          <w:tcPr>
            <w:tcW w:w="1094" w:type="dxa"/>
            <w:vAlign w:val="center"/>
          </w:tcPr>
          <w:p w14:paraId="3FB120FA" w14:textId="62088C0D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1410" w:type="dxa"/>
            <w:vAlign w:val="center"/>
          </w:tcPr>
          <w:p w14:paraId="748DE3E9" w14:textId="7D2A0939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54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26C6B6D1" w14:textId="3EE86595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30604891" w14:textId="1A3352DF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4.2 Montaj utilaje, echipamente tehnologice şi funcţionale</w:t>
            </w:r>
          </w:p>
        </w:tc>
        <w:tc>
          <w:tcPr>
            <w:tcW w:w="1568" w:type="dxa"/>
            <w:vAlign w:val="center"/>
          </w:tcPr>
          <w:p w14:paraId="60B98D83" w14:textId="77777777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AE4F20" w:rsidRPr="00061952" w14:paraId="6B6EA343" w14:textId="77777777" w:rsidTr="00F24A3B">
        <w:trPr>
          <w:trHeight w:val="463"/>
        </w:trPr>
        <w:tc>
          <w:tcPr>
            <w:tcW w:w="1094" w:type="dxa"/>
            <w:vAlign w:val="center"/>
          </w:tcPr>
          <w:p w14:paraId="1A054052" w14:textId="61F2BEE8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1410" w:type="dxa"/>
            <w:vAlign w:val="center"/>
          </w:tcPr>
          <w:p w14:paraId="38050261" w14:textId="282DE5F3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54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19C5F8F5" w14:textId="026D593C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5AEC8999" w14:textId="227A989A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4.3 Montaj utilaje, echipamente tehnologice şi funcţionale care necesită montaj</w:t>
            </w:r>
          </w:p>
        </w:tc>
        <w:tc>
          <w:tcPr>
            <w:tcW w:w="1568" w:type="dxa"/>
            <w:vAlign w:val="center"/>
          </w:tcPr>
          <w:p w14:paraId="02C21A11" w14:textId="77777777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AE4F20" w:rsidRPr="00061952" w14:paraId="7ABE08E0" w14:textId="77777777" w:rsidTr="00F24A3B">
        <w:trPr>
          <w:trHeight w:val="463"/>
        </w:trPr>
        <w:tc>
          <w:tcPr>
            <w:tcW w:w="1094" w:type="dxa"/>
            <w:vAlign w:val="center"/>
          </w:tcPr>
          <w:p w14:paraId="3903B543" w14:textId="50BC463D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1410" w:type="dxa"/>
            <w:vAlign w:val="center"/>
          </w:tcPr>
          <w:p w14:paraId="2D54BC86" w14:textId="0EFA00B1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57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3A779DFB" w14:textId="333903D4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19F47EFA" w14:textId="3C43157A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5.1.1 Lucrări de construcţii şi instalaţii aferente organizării de şantier</w:t>
            </w:r>
          </w:p>
        </w:tc>
        <w:tc>
          <w:tcPr>
            <w:tcW w:w="1568" w:type="dxa"/>
            <w:vAlign w:val="center"/>
          </w:tcPr>
          <w:p w14:paraId="53F1B51D" w14:textId="77777777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AE4F20" w:rsidRPr="00061952" w14:paraId="12763972" w14:textId="77777777" w:rsidTr="00F24A3B">
        <w:trPr>
          <w:trHeight w:val="463"/>
        </w:trPr>
        <w:tc>
          <w:tcPr>
            <w:tcW w:w="1094" w:type="dxa"/>
            <w:vAlign w:val="center"/>
          </w:tcPr>
          <w:p w14:paraId="61962099" w14:textId="55AA81D7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1410" w:type="dxa"/>
            <w:vAlign w:val="center"/>
          </w:tcPr>
          <w:p w14:paraId="4379D518" w14:textId="1E446350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58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2AD8D8E0" w14:textId="26D138B9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5C04C1DF" w14:textId="13E60CBD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5.1.2 Cheltuieli conexe organizării şantierului</w:t>
            </w:r>
          </w:p>
        </w:tc>
        <w:tc>
          <w:tcPr>
            <w:tcW w:w="1568" w:type="dxa"/>
            <w:vAlign w:val="center"/>
          </w:tcPr>
          <w:p w14:paraId="1A0D7CB7" w14:textId="77777777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AE4F20" w:rsidRPr="00061952" w14:paraId="3EA62FF2" w14:textId="77777777" w:rsidTr="00F24A3B">
        <w:trPr>
          <w:trHeight w:val="463"/>
        </w:trPr>
        <w:tc>
          <w:tcPr>
            <w:tcW w:w="1094" w:type="dxa"/>
            <w:vAlign w:val="center"/>
          </w:tcPr>
          <w:p w14:paraId="20864DF6" w14:textId="798D716E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  <w:tc>
          <w:tcPr>
            <w:tcW w:w="1410" w:type="dxa"/>
            <w:vAlign w:val="center"/>
          </w:tcPr>
          <w:p w14:paraId="3672C355" w14:textId="3E5AC444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60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45F10A9C" w14:textId="33F0C2ED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4B30E19B" w14:textId="0ECC65A9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5.3 Cheltuieli diverse şi neprevăzute</w:t>
            </w:r>
          </w:p>
        </w:tc>
        <w:tc>
          <w:tcPr>
            <w:tcW w:w="1568" w:type="dxa"/>
            <w:vAlign w:val="center"/>
          </w:tcPr>
          <w:p w14:paraId="61627FED" w14:textId="77777777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 xml:space="preserve">Cheltuielile diverse și neprevăzute vor fi folosite în conformitate cu legislația în domeniul achizițiilor publice ce face referire la </w:t>
            </w:r>
            <w:r w:rsidRPr="00A979C4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lastRenderedPageBreak/>
              <w:t>modificările contractuale apărute în timpul execuției.</w:t>
            </w:r>
          </w:p>
          <w:p w14:paraId="1AD294F2" w14:textId="77777777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  <w:p w14:paraId="15FFCFDE" w14:textId="0968FC5D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Cheltuielile diverse și neprevăzute se estimează procentual, din valoarea cheltuielilor prevăzute la cap./subcap. 1.2, 1.3, 1.4, 2, 3.5, 3.8, 4 ale devizului general, astfel:</w:t>
            </w:r>
          </w:p>
          <w:p w14:paraId="7D649BD3" w14:textId="77777777" w:rsidR="00A21420" w:rsidRPr="00A979C4" w:rsidRDefault="00A214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C933872" w14:textId="6BB19075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a) 10% în cazul executării unui obiectiv/obiect nou de investiții;</w:t>
            </w:r>
          </w:p>
          <w:p w14:paraId="16E96215" w14:textId="77777777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  <w:p w14:paraId="516F874B" w14:textId="12646BFD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b) 20% în cazul executării lucrărilor de intervenției la construcție existentă.</w:t>
            </w:r>
          </w:p>
        </w:tc>
      </w:tr>
      <w:tr w:rsidR="00AE4F20" w:rsidRPr="00061952" w14:paraId="1D528106" w14:textId="77777777" w:rsidTr="00F24A3B">
        <w:trPr>
          <w:trHeight w:val="463"/>
        </w:trPr>
        <w:tc>
          <w:tcPr>
            <w:tcW w:w="1094" w:type="dxa"/>
            <w:vAlign w:val="center"/>
          </w:tcPr>
          <w:p w14:paraId="7DEAB1D5" w14:textId="5791EC7E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19</w:t>
            </w:r>
          </w:p>
        </w:tc>
        <w:tc>
          <w:tcPr>
            <w:tcW w:w="1410" w:type="dxa"/>
            <w:vAlign w:val="center"/>
          </w:tcPr>
          <w:p w14:paraId="35D88861" w14:textId="11D1ADB9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61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710C0510" w14:textId="6BBC676C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752B18F7" w14:textId="2BDBACAD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6.1 Pregatirea personalului de exploatare</w:t>
            </w:r>
          </w:p>
        </w:tc>
        <w:tc>
          <w:tcPr>
            <w:tcW w:w="1568" w:type="dxa"/>
            <w:vAlign w:val="center"/>
          </w:tcPr>
          <w:p w14:paraId="201694AD" w14:textId="77777777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AE4F20" w:rsidRPr="00061952" w14:paraId="7F93415A" w14:textId="77777777" w:rsidTr="00F24A3B">
        <w:trPr>
          <w:trHeight w:val="463"/>
        </w:trPr>
        <w:tc>
          <w:tcPr>
            <w:tcW w:w="1094" w:type="dxa"/>
            <w:vAlign w:val="center"/>
          </w:tcPr>
          <w:p w14:paraId="54573453" w14:textId="3E85F953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19</w:t>
            </w:r>
          </w:p>
        </w:tc>
        <w:tc>
          <w:tcPr>
            <w:tcW w:w="1410" w:type="dxa"/>
            <w:vAlign w:val="center"/>
          </w:tcPr>
          <w:p w14:paraId="20368EE8" w14:textId="57D049E1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62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1A711F20" w14:textId="4EF4CBAD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00C3CDCB" w14:textId="26574251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6.2 Probe tehnologice si teste</w:t>
            </w:r>
          </w:p>
        </w:tc>
        <w:tc>
          <w:tcPr>
            <w:tcW w:w="1568" w:type="dxa"/>
            <w:vAlign w:val="center"/>
          </w:tcPr>
          <w:p w14:paraId="7C23AC3B" w14:textId="77777777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AE4F20" w:rsidRPr="00061952" w14:paraId="63BC1577" w14:textId="77777777" w:rsidTr="00F24A3B">
        <w:trPr>
          <w:trHeight w:val="463"/>
        </w:trPr>
        <w:tc>
          <w:tcPr>
            <w:tcW w:w="1094" w:type="dxa"/>
            <w:vAlign w:val="center"/>
          </w:tcPr>
          <w:p w14:paraId="6E85ADE5" w14:textId="4112E4F3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1410" w:type="dxa"/>
            <w:vAlign w:val="center"/>
          </w:tcPr>
          <w:p w14:paraId="196D1C4F" w14:textId="0CE613B3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59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09E3CEC1" w14:textId="718E7033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TAXE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037F839B" w14:textId="00733AE2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5.2.2 Cota aferentă ISC pentru controlul calităţii lucrărilor de construcţii</w:t>
            </w:r>
          </w:p>
        </w:tc>
        <w:tc>
          <w:tcPr>
            <w:tcW w:w="1568" w:type="dxa"/>
            <w:vAlign w:val="center"/>
          </w:tcPr>
          <w:p w14:paraId="6AD0B4FC" w14:textId="77777777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AE4F20" w:rsidRPr="00061952" w14:paraId="3400FC3F" w14:textId="77777777" w:rsidTr="00F24A3B">
        <w:trPr>
          <w:trHeight w:val="463"/>
        </w:trPr>
        <w:tc>
          <w:tcPr>
            <w:tcW w:w="1094" w:type="dxa"/>
            <w:vAlign w:val="center"/>
          </w:tcPr>
          <w:p w14:paraId="1455713E" w14:textId="13B74E58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1410" w:type="dxa"/>
            <w:vAlign w:val="center"/>
          </w:tcPr>
          <w:p w14:paraId="19E8BDC6" w14:textId="2353D879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59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34FCC590" w14:textId="1569E0FB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TAXE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6033E659" w14:textId="2074B768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 xml:space="preserve">5.2.3. Cota aferentă ISC pentru controlul statului în amenajarea </w:t>
            </w:r>
            <w:r w:rsidRPr="00A979C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teritoriului, urbanism şi pentru autorizarea lucrărilor de construcţii</w:t>
            </w:r>
          </w:p>
        </w:tc>
        <w:tc>
          <w:tcPr>
            <w:tcW w:w="1568" w:type="dxa"/>
            <w:vAlign w:val="center"/>
          </w:tcPr>
          <w:p w14:paraId="4E15C3AF" w14:textId="77777777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AE4F20" w:rsidRPr="00061952" w14:paraId="7025D394" w14:textId="77777777" w:rsidTr="00F24A3B">
        <w:trPr>
          <w:trHeight w:val="463"/>
        </w:trPr>
        <w:tc>
          <w:tcPr>
            <w:tcW w:w="1094" w:type="dxa"/>
            <w:vAlign w:val="center"/>
          </w:tcPr>
          <w:p w14:paraId="138B0AC8" w14:textId="4E9C865C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1410" w:type="dxa"/>
            <w:vAlign w:val="center"/>
          </w:tcPr>
          <w:p w14:paraId="752D696E" w14:textId="596B713F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59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3B7904DF" w14:textId="10C51E70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TAXE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2CBCB15C" w14:textId="0F62CBBA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5.2.4. Cota aferentă Casei Sociale a Constructorilor</w:t>
            </w:r>
          </w:p>
        </w:tc>
        <w:tc>
          <w:tcPr>
            <w:tcW w:w="1568" w:type="dxa"/>
            <w:vAlign w:val="center"/>
          </w:tcPr>
          <w:p w14:paraId="639F44F8" w14:textId="77777777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AE4F20" w:rsidRPr="00061952" w14:paraId="5D3A3507" w14:textId="77777777" w:rsidTr="00F24A3B">
        <w:trPr>
          <w:trHeight w:val="463"/>
        </w:trPr>
        <w:tc>
          <w:tcPr>
            <w:tcW w:w="1094" w:type="dxa"/>
            <w:vAlign w:val="center"/>
          </w:tcPr>
          <w:p w14:paraId="469B3E03" w14:textId="2978CCA2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1410" w:type="dxa"/>
            <w:vAlign w:val="center"/>
          </w:tcPr>
          <w:p w14:paraId="2FF3C152" w14:textId="1A173473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59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63C5EBD6" w14:textId="6A328A62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TAXE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3AF54F27" w14:textId="66B6C229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5.2.5. Taxe pentru acorduri, avize conforme şi autorizaţia de construire/desfiinţare</w:t>
            </w:r>
          </w:p>
        </w:tc>
        <w:tc>
          <w:tcPr>
            <w:tcW w:w="1568" w:type="dxa"/>
            <w:vAlign w:val="center"/>
          </w:tcPr>
          <w:p w14:paraId="0D6E5832" w14:textId="77777777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1313B8" w:rsidRPr="00061952" w14:paraId="492BE843" w14:textId="77777777" w:rsidTr="00F24A3B">
        <w:trPr>
          <w:trHeight w:val="463"/>
        </w:trPr>
        <w:tc>
          <w:tcPr>
            <w:tcW w:w="1094" w:type="dxa"/>
            <w:vAlign w:val="center"/>
          </w:tcPr>
          <w:p w14:paraId="5E5E7092" w14:textId="2DF4C47D" w:rsidR="001313B8" w:rsidRPr="00A979C4" w:rsidRDefault="001313B8" w:rsidP="001313B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1410" w:type="dxa"/>
            <w:vAlign w:val="center"/>
          </w:tcPr>
          <w:p w14:paraId="68118A1F" w14:textId="2731403B" w:rsidR="001313B8" w:rsidRPr="00A979C4" w:rsidRDefault="001313B8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32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03ECB57C" w14:textId="7C78E1AF" w:rsidR="001313B8" w:rsidRPr="00A979C4" w:rsidRDefault="00046852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TAXE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2AFB10F1" w14:textId="56DB572D" w:rsidR="001313B8" w:rsidRPr="00A979C4" w:rsidRDefault="001313B8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Cheltuieli cu taxe/ abonamente/ cotizații/ acorduri/ autorizații necesare pentru implementarea proiectului</w:t>
            </w:r>
          </w:p>
        </w:tc>
        <w:tc>
          <w:tcPr>
            <w:tcW w:w="1568" w:type="dxa"/>
            <w:vAlign w:val="center"/>
          </w:tcPr>
          <w:p w14:paraId="7CC5BE8B" w14:textId="77777777" w:rsidR="001313B8" w:rsidRPr="00A979C4" w:rsidRDefault="001313B8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331343" w:rsidRPr="00061952" w14:paraId="2C03C47C" w14:textId="77777777" w:rsidTr="00F24A3B">
        <w:trPr>
          <w:trHeight w:val="463"/>
        </w:trPr>
        <w:tc>
          <w:tcPr>
            <w:tcW w:w="10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7A579" w14:textId="3DD4DC57" w:rsidR="00331343" w:rsidRPr="00A979C4" w:rsidRDefault="00331343" w:rsidP="002F7B0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bookmarkStart w:id="0" w:name="_Hlk148440744"/>
            <w:r w:rsidRPr="00A979C4">
              <w:rPr>
                <w:rFonts w:asciiTheme="minorHAnsi" w:hAnsiTheme="minorHAnsi" w:cstheme="minorHAnsi"/>
                <w:sz w:val="22"/>
                <w:szCs w:val="22"/>
              </w:rPr>
              <w:t xml:space="preserve">Pentru </w:t>
            </w:r>
            <w:r w:rsidR="002F7B05" w:rsidRPr="00A979C4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roiect</w:t>
            </w:r>
            <w:r w:rsidR="000A42A7" w:rsidRPr="00A979C4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 xml:space="preserve"> de tip </w:t>
            </w:r>
            <w:bookmarkEnd w:id="0"/>
            <w:r w:rsidR="006A5D85" w:rsidRPr="00A979C4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</w:tr>
      <w:tr w:rsidR="002F7B05" w:rsidRPr="00061952" w14:paraId="34E2762A" w14:textId="77777777" w:rsidTr="00F24A3B">
        <w:trPr>
          <w:trHeight w:val="463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B8C78" w14:textId="4789EA4F" w:rsidR="002F7B05" w:rsidRPr="00A979C4" w:rsidRDefault="002F7B05" w:rsidP="002F7B0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8B5DB" w14:textId="10EEBB02" w:rsidR="002F7B05" w:rsidRPr="00A979C4" w:rsidRDefault="002F7B05" w:rsidP="002F7B0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2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5595F" w14:textId="6C475EF4" w:rsidR="002F7B05" w:rsidRPr="00A979C4" w:rsidRDefault="002F7B05" w:rsidP="002F7B0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ECHIPAMENTE / DOTARI / ACTIVE CORPORALE</w:t>
            </w:r>
          </w:p>
        </w:tc>
        <w:tc>
          <w:tcPr>
            <w:tcW w:w="3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23792" w14:textId="10A02995" w:rsidR="002F7B05" w:rsidRPr="00A979C4" w:rsidRDefault="00FA1C14" w:rsidP="002F7B0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2F7B05" w:rsidRPr="00A979C4">
              <w:rPr>
                <w:rFonts w:asciiTheme="minorHAnsi" w:hAnsiTheme="minorHAnsi" w:cstheme="minorHAnsi"/>
                <w:sz w:val="22"/>
                <w:szCs w:val="22"/>
              </w:rPr>
              <w:t>heltuieli cu achiziția imobilelor deja construite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AE6BC" w14:textId="0912B3ED" w:rsidR="002F7B05" w:rsidRPr="00A979C4" w:rsidRDefault="002F7B05" w:rsidP="002F7B0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29C4AA6" w14:textId="68F39006" w:rsidR="006A5D85" w:rsidRPr="00A979C4" w:rsidRDefault="00331343" w:rsidP="008E6E3F">
      <w:pPr>
        <w:rPr>
          <w:rFonts w:asciiTheme="minorHAnsi" w:hAnsiTheme="minorHAnsi" w:cstheme="minorHAnsi"/>
          <w:b/>
          <w:caps/>
          <w:sz w:val="22"/>
          <w:szCs w:val="22"/>
        </w:rPr>
      </w:pPr>
      <w:r w:rsidRPr="00A979C4">
        <w:rPr>
          <w:rFonts w:asciiTheme="minorHAnsi" w:hAnsiTheme="minorHAnsi" w:cstheme="minorHAnsi"/>
          <w:b/>
          <w:caps/>
          <w:sz w:val="22"/>
          <w:szCs w:val="22"/>
        </w:rPr>
        <w:tab/>
      </w:r>
      <w:r w:rsidRPr="00A979C4">
        <w:rPr>
          <w:rFonts w:asciiTheme="minorHAnsi" w:hAnsiTheme="minorHAnsi" w:cstheme="minorHAnsi"/>
          <w:b/>
          <w:caps/>
          <w:sz w:val="22"/>
          <w:szCs w:val="22"/>
        </w:rPr>
        <w:tab/>
      </w:r>
    </w:p>
    <w:p w14:paraId="30F58B97" w14:textId="77777777" w:rsidR="006A5D85" w:rsidRPr="00A979C4" w:rsidRDefault="006A5D85" w:rsidP="008E6E3F">
      <w:pPr>
        <w:rPr>
          <w:rFonts w:asciiTheme="minorHAnsi" w:hAnsiTheme="minorHAnsi" w:cstheme="minorHAnsi"/>
          <w:b/>
          <w:caps/>
          <w:sz w:val="22"/>
          <w:szCs w:val="22"/>
        </w:rPr>
      </w:pPr>
    </w:p>
    <w:p w14:paraId="276DA066" w14:textId="35925911" w:rsidR="006A5D85" w:rsidRPr="00A979C4" w:rsidRDefault="006A5D85" w:rsidP="008E6E3F">
      <w:pPr>
        <w:rPr>
          <w:rFonts w:asciiTheme="minorHAnsi" w:hAnsiTheme="minorHAnsi" w:cstheme="minorHAnsi"/>
          <w:b/>
          <w:caps/>
          <w:sz w:val="22"/>
          <w:szCs w:val="22"/>
        </w:rPr>
      </w:pPr>
      <w:r w:rsidRPr="00A979C4">
        <w:rPr>
          <w:rFonts w:asciiTheme="minorHAnsi" w:hAnsiTheme="minorHAnsi" w:cstheme="minorHAnsi"/>
          <w:b/>
          <w:caps/>
          <w:sz w:val="22"/>
          <w:szCs w:val="22"/>
        </w:rPr>
        <w:t xml:space="preserve">      </w:t>
      </w:r>
    </w:p>
    <w:sectPr w:rsidR="006A5D85" w:rsidRPr="00A979C4" w:rsidSect="002C5C86">
      <w:headerReference w:type="default" r:id="rId8"/>
      <w:footerReference w:type="default" r:id="rId9"/>
      <w:pgSz w:w="12240" w:h="15840"/>
      <w:pgMar w:top="709" w:right="990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235EF7" w14:textId="77777777" w:rsidR="003B46D5" w:rsidRDefault="003B46D5" w:rsidP="0056790C">
      <w:r>
        <w:separator/>
      </w:r>
    </w:p>
  </w:endnote>
  <w:endnote w:type="continuationSeparator" w:id="0">
    <w:p w14:paraId="58F0ECF1" w14:textId="77777777" w:rsidR="003B46D5" w:rsidRDefault="003B46D5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noProof w:val="0"/>
      </w:rPr>
      <w:id w:val="20472553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6A761E" w14:textId="21B1BC68" w:rsidR="0037607D" w:rsidRDefault="0037607D">
        <w:pPr>
          <w:pStyle w:val="Footer"/>
          <w:jc w:val="cen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15619A">
          <w:t>1</w:t>
        </w:r>
        <w:r>
          <w:fldChar w:fldCharType="end"/>
        </w:r>
      </w:p>
    </w:sdtContent>
  </w:sdt>
  <w:p w14:paraId="61425BE6" w14:textId="77777777" w:rsidR="0037607D" w:rsidRDefault="003760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E4AA64" w14:textId="77777777" w:rsidR="003B46D5" w:rsidRDefault="003B46D5" w:rsidP="0056790C">
      <w:r>
        <w:separator/>
      </w:r>
    </w:p>
  </w:footnote>
  <w:footnote w:type="continuationSeparator" w:id="0">
    <w:p w14:paraId="1ED256EA" w14:textId="77777777" w:rsidR="003B46D5" w:rsidRDefault="003B46D5" w:rsidP="0056790C">
      <w:r>
        <w:continuationSeparator/>
      </w:r>
    </w:p>
  </w:footnote>
  <w:footnote w:id="1">
    <w:p w14:paraId="13CE3927" w14:textId="0E442F75" w:rsidR="00903150" w:rsidRPr="00A979C4" w:rsidRDefault="00903150">
      <w:pPr>
        <w:pStyle w:val="FootnoteText"/>
      </w:pPr>
    </w:p>
  </w:footnote>
  <w:footnote w:id="2">
    <w:p w14:paraId="61CEACDC" w14:textId="4C2AB40F" w:rsidR="00903150" w:rsidRPr="00A979C4" w:rsidRDefault="00903150">
      <w:pPr>
        <w:pStyle w:val="FootnoteText"/>
        <w:rPr>
          <w:lang w:val="ro-RO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13BF8D" w14:textId="2FD518D1" w:rsidR="00C20517" w:rsidRPr="00C20517" w:rsidRDefault="00C20517" w:rsidP="00C20517">
    <w:pPr>
      <w:pStyle w:val="Header"/>
      <w:spacing w:after="240"/>
      <w:jc w:val="right"/>
      <w:rPr>
        <w:rFonts w:asciiTheme="minorHAnsi" w:hAnsiTheme="minorHAnsi" w:cstheme="minorHAnsi"/>
        <w:b/>
        <w:color w:val="365F91" w:themeColor="accent1" w:themeShade="BF"/>
        <w:sz w:val="20"/>
        <w:szCs w:val="20"/>
      </w:rPr>
    </w:pPr>
    <w:r w:rsidRPr="00C20517">
      <w:rPr>
        <w:rFonts w:asciiTheme="minorHAnsi" w:hAnsiTheme="minorHAnsi" w:cstheme="minorHAnsi"/>
        <w:b/>
        <w:color w:val="365F91" w:themeColor="accent1" w:themeShade="BF"/>
        <w:sz w:val="20"/>
        <w:szCs w:val="20"/>
      </w:rPr>
      <w:t xml:space="preserve">Anexa nr. </w:t>
    </w:r>
    <w:r w:rsidR="00FF0E70">
      <w:rPr>
        <w:rFonts w:asciiTheme="minorHAnsi" w:hAnsiTheme="minorHAnsi" w:cstheme="minorHAnsi"/>
        <w:b/>
        <w:color w:val="365F91" w:themeColor="accent1" w:themeShade="BF"/>
        <w:sz w:val="20"/>
        <w:szCs w:val="20"/>
      </w:rPr>
      <w:t>4</w:t>
    </w:r>
    <w:r w:rsidRPr="00C20517">
      <w:rPr>
        <w:rFonts w:asciiTheme="minorHAnsi" w:hAnsiTheme="minorHAnsi" w:cstheme="minorHAnsi"/>
        <w:b/>
        <w:color w:val="365F91" w:themeColor="accent1" w:themeShade="BF"/>
        <w:sz w:val="20"/>
        <w:szCs w:val="20"/>
      </w:rPr>
      <w:t xml:space="preserve"> la OMIPE nr. ............../......................</w:t>
    </w:r>
  </w:p>
  <w:p w14:paraId="655521F9" w14:textId="0809DDCF" w:rsidR="00A55654" w:rsidRPr="00A979C4" w:rsidRDefault="00905F26" w:rsidP="002C5C86">
    <w:pPr>
      <w:pStyle w:val="Header"/>
      <w:spacing w:after="240"/>
      <w:jc w:val="right"/>
      <w:rPr>
        <w:rFonts w:asciiTheme="minorHAnsi" w:hAnsiTheme="minorHAnsi" w:cstheme="minorHAnsi"/>
        <w:b/>
        <w:color w:val="548DD4" w:themeColor="text2" w:themeTint="99"/>
        <w:sz w:val="20"/>
        <w:szCs w:val="20"/>
      </w:rPr>
    </w:pPr>
    <w:r w:rsidRPr="00A979C4">
      <w:rPr>
        <w:rFonts w:asciiTheme="minorHAnsi" w:hAnsiTheme="minorHAnsi" w:cstheme="minorHAnsi"/>
        <w:b/>
        <w:color w:val="548DD4" w:themeColor="text2" w:themeTint="99"/>
        <w:sz w:val="20"/>
        <w:szCs w:val="20"/>
      </w:rPr>
      <w:t xml:space="preserve">Anexa </w:t>
    </w:r>
    <w:r w:rsidR="007E15D4" w:rsidRPr="00A979C4">
      <w:rPr>
        <w:rFonts w:asciiTheme="minorHAnsi" w:hAnsiTheme="minorHAnsi" w:cstheme="minorHAnsi"/>
        <w:b/>
        <w:color w:val="548DD4" w:themeColor="text2" w:themeTint="99"/>
        <w:sz w:val="20"/>
        <w:szCs w:val="20"/>
      </w:rPr>
      <w:t>5</w:t>
    </w:r>
    <w:r w:rsidR="005664D3" w:rsidRPr="00A979C4">
      <w:rPr>
        <w:rFonts w:asciiTheme="minorHAnsi" w:hAnsiTheme="minorHAnsi" w:cstheme="minorHAnsi"/>
        <w:b/>
        <w:color w:val="548DD4" w:themeColor="text2" w:themeTint="99"/>
        <w:sz w:val="20"/>
        <w:szCs w:val="20"/>
      </w:rPr>
      <w:t xml:space="preserve"> </w:t>
    </w:r>
    <w:r w:rsidR="001D6A4F" w:rsidRPr="00A979C4">
      <w:rPr>
        <w:rFonts w:asciiTheme="minorHAnsi" w:hAnsiTheme="minorHAnsi" w:cstheme="minorHAnsi"/>
        <w:b/>
        <w:color w:val="548DD4" w:themeColor="text2" w:themeTint="99"/>
        <w:sz w:val="20"/>
        <w:szCs w:val="20"/>
      </w:rPr>
      <w:t>Categorii de cheltuieli eligibile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6F6A12F0"/>
    <w:multiLevelType w:val="hybridMultilevel"/>
    <w:tmpl w:val="10004B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277899">
    <w:abstractNumId w:val="3"/>
  </w:num>
  <w:num w:numId="2" w16cid:durableId="985089637">
    <w:abstractNumId w:val="2"/>
  </w:num>
  <w:num w:numId="3" w16cid:durableId="767820770">
    <w:abstractNumId w:val="4"/>
  </w:num>
  <w:num w:numId="4" w16cid:durableId="11691473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90C"/>
    <w:rsid w:val="00002BD6"/>
    <w:rsid w:val="00022505"/>
    <w:rsid w:val="00046852"/>
    <w:rsid w:val="00054CDA"/>
    <w:rsid w:val="000606EA"/>
    <w:rsid w:val="00060916"/>
    <w:rsid w:val="00060DCA"/>
    <w:rsid w:val="00060F38"/>
    <w:rsid w:val="00061952"/>
    <w:rsid w:val="00066EBC"/>
    <w:rsid w:val="00085633"/>
    <w:rsid w:val="00086B85"/>
    <w:rsid w:val="0009581B"/>
    <w:rsid w:val="000A2A79"/>
    <w:rsid w:val="000A42A7"/>
    <w:rsid w:val="000A7828"/>
    <w:rsid w:val="000C04C6"/>
    <w:rsid w:val="000C61F2"/>
    <w:rsid w:val="000D030D"/>
    <w:rsid w:val="000D0870"/>
    <w:rsid w:val="000D0E82"/>
    <w:rsid w:val="000D597C"/>
    <w:rsid w:val="000E6CD7"/>
    <w:rsid w:val="001005D4"/>
    <w:rsid w:val="00114E73"/>
    <w:rsid w:val="00123F2A"/>
    <w:rsid w:val="001313B8"/>
    <w:rsid w:val="0015619A"/>
    <w:rsid w:val="0016020F"/>
    <w:rsid w:val="00181556"/>
    <w:rsid w:val="00185605"/>
    <w:rsid w:val="001B0B85"/>
    <w:rsid w:val="001C00B2"/>
    <w:rsid w:val="001C3D11"/>
    <w:rsid w:val="001D6A4F"/>
    <w:rsid w:val="001F75A6"/>
    <w:rsid w:val="0020199D"/>
    <w:rsid w:val="00205283"/>
    <w:rsid w:val="002128C0"/>
    <w:rsid w:val="00220CC3"/>
    <w:rsid w:val="0023127C"/>
    <w:rsid w:val="002341D5"/>
    <w:rsid w:val="0023446B"/>
    <w:rsid w:val="00237BB3"/>
    <w:rsid w:val="00241086"/>
    <w:rsid w:val="00241722"/>
    <w:rsid w:val="002417B3"/>
    <w:rsid w:val="002425CD"/>
    <w:rsid w:val="00242778"/>
    <w:rsid w:val="00243F96"/>
    <w:rsid w:val="00244C5F"/>
    <w:rsid w:val="00260393"/>
    <w:rsid w:val="00261D51"/>
    <w:rsid w:val="00277835"/>
    <w:rsid w:val="002927D6"/>
    <w:rsid w:val="002A0084"/>
    <w:rsid w:val="002A2412"/>
    <w:rsid w:val="002C2D8B"/>
    <w:rsid w:val="002C5C86"/>
    <w:rsid w:val="002E0238"/>
    <w:rsid w:val="002E4FE2"/>
    <w:rsid w:val="002F012B"/>
    <w:rsid w:val="002F31D2"/>
    <w:rsid w:val="002F4168"/>
    <w:rsid w:val="002F7B05"/>
    <w:rsid w:val="00301FCB"/>
    <w:rsid w:val="00303659"/>
    <w:rsid w:val="0030626B"/>
    <w:rsid w:val="00327FF3"/>
    <w:rsid w:val="00331343"/>
    <w:rsid w:val="00331601"/>
    <w:rsid w:val="003351D6"/>
    <w:rsid w:val="003459A9"/>
    <w:rsid w:val="00346C46"/>
    <w:rsid w:val="00355BA3"/>
    <w:rsid w:val="0037607D"/>
    <w:rsid w:val="003B46D5"/>
    <w:rsid w:val="003D0557"/>
    <w:rsid w:val="003D1597"/>
    <w:rsid w:val="003D7BE7"/>
    <w:rsid w:val="00405466"/>
    <w:rsid w:val="00407920"/>
    <w:rsid w:val="00415099"/>
    <w:rsid w:val="00424999"/>
    <w:rsid w:val="00436838"/>
    <w:rsid w:val="004375E9"/>
    <w:rsid w:val="0046133B"/>
    <w:rsid w:val="004650BE"/>
    <w:rsid w:val="00492B7C"/>
    <w:rsid w:val="004A403D"/>
    <w:rsid w:val="004C6C40"/>
    <w:rsid w:val="004C771A"/>
    <w:rsid w:val="004F24F9"/>
    <w:rsid w:val="004F6524"/>
    <w:rsid w:val="00506F33"/>
    <w:rsid w:val="0052094D"/>
    <w:rsid w:val="005210CB"/>
    <w:rsid w:val="00523B0A"/>
    <w:rsid w:val="00524C70"/>
    <w:rsid w:val="005302F9"/>
    <w:rsid w:val="00542BE8"/>
    <w:rsid w:val="00550DDB"/>
    <w:rsid w:val="00564B3D"/>
    <w:rsid w:val="005664D3"/>
    <w:rsid w:val="0056790C"/>
    <w:rsid w:val="00573815"/>
    <w:rsid w:val="0058237A"/>
    <w:rsid w:val="00587CDE"/>
    <w:rsid w:val="005953C0"/>
    <w:rsid w:val="005A72D9"/>
    <w:rsid w:val="005B309C"/>
    <w:rsid w:val="005B53D7"/>
    <w:rsid w:val="005C3E31"/>
    <w:rsid w:val="005D6E0D"/>
    <w:rsid w:val="005E553F"/>
    <w:rsid w:val="005F7281"/>
    <w:rsid w:val="006247B3"/>
    <w:rsid w:val="00636EEE"/>
    <w:rsid w:val="0063707C"/>
    <w:rsid w:val="0064278D"/>
    <w:rsid w:val="00657BBE"/>
    <w:rsid w:val="00675E5E"/>
    <w:rsid w:val="00680713"/>
    <w:rsid w:val="00693585"/>
    <w:rsid w:val="006A5D85"/>
    <w:rsid w:val="006C451D"/>
    <w:rsid w:val="006C5B66"/>
    <w:rsid w:val="006D3B48"/>
    <w:rsid w:val="006E53AE"/>
    <w:rsid w:val="006F2C42"/>
    <w:rsid w:val="006F7815"/>
    <w:rsid w:val="007138AA"/>
    <w:rsid w:val="00722EC8"/>
    <w:rsid w:val="0072540B"/>
    <w:rsid w:val="00725571"/>
    <w:rsid w:val="007409DB"/>
    <w:rsid w:val="00740B52"/>
    <w:rsid w:val="00746A9C"/>
    <w:rsid w:val="007471FD"/>
    <w:rsid w:val="00764743"/>
    <w:rsid w:val="00780D0D"/>
    <w:rsid w:val="0078507D"/>
    <w:rsid w:val="00787363"/>
    <w:rsid w:val="007B2E26"/>
    <w:rsid w:val="007E15D4"/>
    <w:rsid w:val="007E33A0"/>
    <w:rsid w:val="007E37AA"/>
    <w:rsid w:val="007E7D97"/>
    <w:rsid w:val="007F0EFC"/>
    <w:rsid w:val="008011DD"/>
    <w:rsid w:val="0080439A"/>
    <w:rsid w:val="00805B25"/>
    <w:rsid w:val="00814235"/>
    <w:rsid w:val="00814A14"/>
    <w:rsid w:val="00815E4F"/>
    <w:rsid w:val="0081671B"/>
    <w:rsid w:val="00823463"/>
    <w:rsid w:val="00830CE6"/>
    <w:rsid w:val="00845719"/>
    <w:rsid w:val="008517F9"/>
    <w:rsid w:val="0085246D"/>
    <w:rsid w:val="00871C80"/>
    <w:rsid w:val="008728CC"/>
    <w:rsid w:val="0087290B"/>
    <w:rsid w:val="008B5B40"/>
    <w:rsid w:val="008D7767"/>
    <w:rsid w:val="008E58C7"/>
    <w:rsid w:val="008E6E3F"/>
    <w:rsid w:val="008F28FD"/>
    <w:rsid w:val="008F2A6D"/>
    <w:rsid w:val="008F3BAF"/>
    <w:rsid w:val="008F680A"/>
    <w:rsid w:val="00902A86"/>
    <w:rsid w:val="00903150"/>
    <w:rsid w:val="00905F26"/>
    <w:rsid w:val="009212D5"/>
    <w:rsid w:val="0093124E"/>
    <w:rsid w:val="00933706"/>
    <w:rsid w:val="00940966"/>
    <w:rsid w:val="00940AFA"/>
    <w:rsid w:val="0094461F"/>
    <w:rsid w:val="0095224E"/>
    <w:rsid w:val="00952FF6"/>
    <w:rsid w:val="00955196"/>
    <w:rsid w:val="00960317"/>
    <w:rsid w:val="00961FC8"/>
    <w:rsid w:val="00970A3A"/>
    <w:rsid w:val="00974184"/>
    <w:rsid w:val="009778B6"/>
    <w:rsid w:val="00984701"/>
    <w:rsid w:val="009976EE"/>
    <w:rsid w:val="009B180B"/>
    <w:rsid w:val="009C66E7"/>
    <w:rsid w:val="009D1B6A"/>
    <w:rsid w:val="009D31F4"/>
    <w:rsid w:val="009E013D"/>
    <w:rsid w:val="00A0033D"/>
    <w:rsid w:val="00A01424"/>
    <w:rsid w:val="00A11B18"/>
    <w:rsid w:val="00A129E8"/>
    <w:rsid w:val="00A14180"/>
    <w:rsid w:val="00A21420"/>
    <w:rsid w:val="00A240F1"/>
    <w:rsid w:val="00A303DC"/>
    <w:rsid w:val="00A34968"/>
    <w:rsid w:val="00A55654"/>
    <w:rsid w:val="00A56160"/>
    <w:rsid w:val="00A64E30"/>
    <w:rsid w:val="00A6644F"/>
    <w:rsid w:val="00A76D77"/>
    <w:rsid w:val="00A7773A"/>
    <w:rsid w:val="00A979C4"/>
    <w:rsid w:val="00AA26DC"/>
    <w:rsid w:val="00AA6213"/>
    <w:rsid w:val="00AC4386"/>
    <w:rsid w:val="00AE4F20"/>
    <w:rsid w:val="00AE6767"/>
    <w:rsid w:val="00AF0408"/>
    <w:rsid w:val="00AF1CF4"/>
    <w:rsid w:val="00AF7B7B"/>
    <w:rsid w:val="00B00B52"/>
    <w:rsid w:val="00B11BB5"/>
    <w:rsid w:val="00B17E22"/>
    <w:rsid w:val="00B3065A"/>
    <w:rsid w:val="00B40DDF"/>
    <w:rsid w:val="00B50912"/>
    <w:rsid w:val="00B5471F"/>
    <w:rsid w:val="00B74883"/>
    <w:rsid w:val="00B8571A"/>
    <w:rsid w:val="00B9226E"/>
    <w:rsid w:val="00B938AF"/>
    <w:rsid w:val="00BA634D"/>
    <w:rsid w:val="00BB07DC"/>
    <w:rsid w:val="00BB7CD1"/>
    <w:rsid w:val="00BB7E8C"/>
    <w:rsid w:val="00BD4C45"/>
    <w:rsid w:val="00BD6F8C"/>
    <w:rsid w:val="00BE4806"/>
    <w:rsid w:val="00C138D5"/>
    <w:rsid w:val="00C20517"/>
    <w:rsid w:val="00C2616F"/>
    <w:rsid w:val="00C27C9D"/>
    <w:rsid w:val="00C32438"/>
    <w:rsid w:val="00C37BA9"/>
    <w:rsid w:val="00C46232"/>
    <w:rsid w:val="00C64CDF"/>
    <w:rsid w:val="00C87690"/>
    <w:rsid w:val="00CA14AB"/>
    <w:rsid w:val="00CB46D4"/>
    <w:rsid w:val="00CC3E41"/>
    <w:rsid w:val="00CE4C2F"/>
    <w:rsid w:val="00CF2AFF"/>
    <w:rsid w:val="00D050E1"/>
    <w:rsid w:val="00D21181"/>
    <w:rsid w:val="00D22E93"/>
    <w:rsid w:val="00D24AC1"/>
    <w:rsid w:val="00D24DDE"/>
    <w:rsid w:val="00D37D0D"/>
    <w:rsid w:val="00D43251"/>
    <w:rsid w:val="00D462C1"/>
    <w:rsid w:val="00D57C7F"/>
    <w:rsid w:val="00D62948"/>
    <w:rsid w:val="00D6357F"/>
    <w:rsid w:val="00D658B2"/>
    <w:rsid w:val="00D67C76"/>
    <w:rsid w:val="00D70CBE"/>
    <w:rsid w:val="00D760FA"/>
    <w:rsid w:val="00D804EC"/>
    <w:rsid w:val="00D86E0D"/>
    <w:rsid w:val="00D95444"/>
    <w:rsid w:val="00DA17AC"/>
    <w:rsid w:val="00DA4673"/>
    <w:rsid w:val="00DA6964"/>
    <w:rsid w:val="00DB1E1E"/>
    <w:rsid w:val="00DB280B"/>
    <w:rsid w:val="00DC1F66"/>
    <w:rsid w:val="00DD25D2"/>
    <w:rsid w:val="00DD32F7"/>
    <w:rsid w:val="00DE29E6"/>
    <w:rsid w:val="00DE4DC9"/>
    <w:rsid w:val="00DE60C4"/>
    <w:rsid w:val="00E00B36"/>
    <w:rsid w:val="00E24987"/>
    <w:rsid w:val="00E277E0"/>
    <w:rsid w:val="00E33146"/>
    <w:rsid w:val="00E35E75"/>
    <w:rsid w:val="00E40FF3"/>
    <w:rsid w:val="00E624BA"/>
    <w:rsid w:val="00E720EF"/>
    <w:rsid w:val="00E726B8"/>
    <w:rsid w:val="00E72DB7"/>
    <w:rsid w:val="00E81A5A"/>
    <w:rsid w:val="00E855D4"/>
    <w:rsid w:val="00E921C1"/>
    <w:rsid w:val="00EA0452"/>
    <w:rsid w:val="00EA142A"/>
    <w:rsid w:val="00EA3C16"/>
    <w:rsid w:val="00EB1670"/>
    <w:rsid w:val="00EB30A8"/>
    <w:rsid w:val="00EC045B"/>
    <w:rsid w:val="00EC6371"/>
    <w:rsid w:val="00EC7B4A"/>
    <w:rsid w:val="00ED0CDB"/>
    <w:rsid w:val="00EE2537"/>
    <w:rsid w:val="00F01E88"/>
    <w:rsid w:val="00F13418"/>
    <w:rsid w:val="00F13525"/>
    <w:rsid w:val="00F24A3B"/>
    <w:rsid w:val="00F534D4"/>
    <w:rsid w:val="00F76CDE"/>
    <w:rsid w:val="00F940D0"/>
    <w:rsid w:val="00FA1C14"/>
    <w:rsid w:val="00FB5718"/>
    <w:rsid w:val="00FC4F9F"/>
    <w:rsid w:val="00FD1F1E"/>
    <w:rsid w:val="00FD3D0E"/>
    <w:rsid w:val="00FE2A34"/>
    <w:rsid w:val="00FE477F"/>
    <w:rsid w:val="00FF0E70"/>
    <w:rsid w:val="00FF1E0D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476A138"/>
  <w15:docId w15:val="{320C40F7-105F-4833-BE94-951D35CC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hAnsi="Times New Roman Bold"/>
      <w:b/>
      <w:smallCaps/>
      <w:color w:val="FFFFF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link w:val="Heading1"/>
    <w:uiPriority w:val="99"/>
    <w:locked/>
    <w:rsid w:val="00FD3D0E"/>
    <w:rPr>
      <w:rFonts w:ascii="Times New Roman Bold" w:hAnsi="Times New Roman Bold" w:cs="Times New Roman"/>
      <w:b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link w:val="Heading2"/>
    <w:uiPriority w:val="99"/>
    <w:locked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link w:val="Heading3"/>
    <w:uiPriority w:val="99"/>
    <w:locked/>
    <w:rsid w:val="00D43251"/>
    <w:rPr>
      <w:rFonts w:ascii="Times New Roman" w:hAnsi="Times New Roman" w:cs="Times New Roman"/>
      <w:bCs/>
      <w:i/>
      <w:color w:val="000000"/>
      <w:sz w:val="32"/>
      <w:szCs w:val="32"/>
    </w:rPr>
  </w:style>
  <w:style w:type="character" w:customStyle="1" w:styleId="Heading6Char">
    <w:name w:val="Heading 6 Char"/>
    <w:link w:val="Heading6"/>
    <w:uiPriority w:val="99"/>
    <w:semiHidden/>
    <w:locked/>
    <w:rsid w:val="00D43251"/>
    <w:rPr>
      <w:rFonts w:ascii="Calibri Light" w:hAnsi="Calibri Light" w:cs="Times New Roman"/>
      <w:color w:val="1F4D78"/>
      <w:sz w:val="24"/>
      <w:szCs w:val="24"/>
    </w:rPr>
  </w:style>
  <w:style w:type="character" w:styleId="Strong">
    <w:name w:val="Strong"/>
    <w:uiPriority w:val="99"/>
    <w:qFormat/>
    <w:rsid w:val="00D43251"/>
    <w:rPr>
      <w:rFonts w:cs="Times New Roman"/>
      <w:b/>
      <w:bCs/>
    </w:rPr>
  </w:style>
  <w:style w:type="paragraph" w:styleId="ListParagraph">
    <w:name w:val="List Paragraph"/>
    <w:aliases w:val="Normal bullet 2,List Paragraph1,Akapit z listą BS,Outlines a.b.c.,List_Paragraph,Multilevel para_II,Akapit z lista BS,List Paragraph compact,Paragraphe de liste 2,Reference list,Bullet list,Numbered List,1st level - Bullet List Paragraph"/>
    <w:basedOn w:val="Normal"/>
    <w:link w:val="ListParagraphChar"/>
    <w:uiPriority w:val="34"/>
    <w:qFormat/>
    <w:rsid w:val="00D43251"/>
    <w:pPr>
      <w:ind w:left="720"/>
      <w:contextualSpacing/>
    </w:pPr>
    <w:rPr>
      <w:noProof w:val="0"/>
      <w:lang w:val="en-US" w:eastAsia="ro-RO"/>
    </w:rPr>
  </w:style>
  <w:style w:type="paragraph" w:styleId="TOCHeading">
    <w:name w:val="TOC Heading"/>
    <w:basedOn w:val="Heading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/>
      <w:b w:val="0"/>
      <w:bCs/>
      <w:color w:val="2E74B5"/>
      <w:szCs w:val="32"/>
    </w:rPr>
  </w:style>
  <w:style w:type="paragraph" w:styleId="TOC1">
    <w:name w:val="toc 1"/>
    <w:basedOn w:val="Normal"/>
    <w:next w:val="Normal"/>
    <w:autoRedefine/>
    <w:uiPriority w:val="99"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99"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"/>
    <w:basedOn w:val="Normal"/>
    <w:link w:val="FootnoteTextChar2"/>
    <w:uiPriority w:val="99"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rsid w:val="00A117A7"/>
    <w:rPr>
      <w:rFonts w:ascii="Times New Roman" w:eastAsia="Times New Roman" w:hAnsi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List Paragraph compact Char,Paragraphe de liste 2 Char,Reference list Char"/>
    <w:link w:val="ListParagraph"/>
    <w:uiPriority w:val="34"/>
    <w:qFormat/>
    <w:locked/>
    <w:rsid w:val="0056790C"/>
    <w:rPr>
      <w:rFonts w:ascii="Times New Roman" w:hAnsi="Times New Roman"/>
      <w:sz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locked/>
    <w:rsid w:val="0056790C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56790C"/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link w:val="Head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uiPriority w:val="99"/>
    <w:semiHidden/>
    <w:rsid w:val="00746A9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/>
      <w:sz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character" w:styleId="Hyperlink">
    <w:name w:val="Hyperlink"/>
    <w:uiPriority w:val="99"/>
    <w:semiHidden/>
    <w:unhideWhenUsed/>
    <w:rsid w:val="005953C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5953C0"/>
    <w:rPr>
      <w:color w:val="800080"/>
      <w:u w:val="single"/>
    </w:rPr>
  </w:style>
  <w:style w:type="paragraph" w:customStyle="1" w:styleId="font0">
    <w:name w:val="font0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000000"/>
      <w:sz w:val="22"/>
      <w:szCs w:val="22"/>
      <w:lang w:val="en-US"/>
    </w:rPr>
  </w:style>
  <w:style w:type="paragraph" w:customStyle="1" w:styleId="font5">
    <w:name w:val="font5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7030A0"/>
      <w:sz w:val="22"/>
      <w:szCs w:val="22"/>
      <w:lang w:val="en-US"/>
    </w:rPr>
  </w:style>
  <w:style w:type="paragraph" w:customStyle="1" w:styleId="font6">
    <w:name w:val="font6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FF0000"/>
      <w:sz w:val="22"/>
      <w:szCs w:val="22"/>
      <w:lang w:val="en-US"/>
    </w:rPr>
  </w:style>
  <w:style w:type="paragraph" w:customStyle="1" w:styleId="font7">
    <w:name w:val="font7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sz w:val="22"/>
      <w:szCs w:val="22"/>
      <w:lang w:val="en-US"/>
    </w:rPr>
  </w:style>
  <w:style w:type="paragraph" w:customStyle="1" w:styleId="xl63">
    <w:name w:val="xl63"/>
    <w:basedOn w:val="Normal"/>
    <w:rsid w:val="005953C0"/>
    <w:pPr>
      <w:spacing w:before="100" w:beforeAutospacing="1" w:after="100" w:afterAutospacing="1"/>
    </w:pPr>
    <w:rPr>
      <w:noProof w:val="0"/>
      <w:lang w:val="en-US"/>
    </w:rPr>
  </w:style>
  <w:style w:type="paragraph" w:customStyle="1" w:styleId="xl64">
    <w:name w:val="xl64"/>
    <w:basedOn w:val="Normal"/>
    <w:rsid w:val="005953C0"/>
    <w:pP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5">
    <w:name w:val="xl6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6">
    <w:name w:val="xl66"/>
    <w:basedOn w:val="Normal"/>
    <w:rsid w:val="005953C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67">
    <w:name w:val="xl6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68">
    <w:name w:val="xl6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</w:pPr>
    <w:rPr>
      <w:noProof w:val="0"/>
      <w:lang w:val="en-US"/>
    </w:rPr>
  </w:style>
  <w:style w:type="paragraph" w:customStyle="1" w:styleId="xl69">
    <w:name w:val="xl69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0">
    <w:name w:val="xl7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1">
    <w:name w:val="xl7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2">
    <w:name w:val="xl7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3">
    <w:name w:val="xl73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4">
    <w:name w:val="xl74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5">
    <w:name w:val="xl75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6">
    <w:name w:val="xl76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7">
    <w:name w:val="xl7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8">
    <w:name w:val="xl7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9">
    <w:name w:val="xl79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0">
    <w:name w:val="xl80"/>
    <w:basedOn w:val="Normal"/>
    <w:rsid w:val="005953C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81">
    <w:name w:val="xl8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2">
    <w:name w:val="xl82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3">
    <w:name w:val="xl8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noProof w:val="0"/>
      <w:lang w:val="en-US"/>
    </w:rPr>
  </w:style>
  <w:style w:type="paragraph" w:customStyle="1" w:styleId="xl84">
    <w:name w:val="xl84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5">
    <w:name w:val="xl85"/>
    <w:basedOn w:val="Normal"/>
    <w:rsid w:val="005953C0"/>
    <w:pPr>
      <w:shd w:val="clear" w:color="000000" w:fill="FFFFFF"/>
      <w:spacing w:before="100" w:beforeAutospacing="1" w:after="100" w:afterAutospacing="1"/>
    </w:pPr>
    <w:rPr>
      <w:noProof w:val="0"/>
      <w:lang w:val="en-US"/>
    </w:rPr>
  </w:style>
  <w:style w:type="paragraph" w:customStyle="1" w:styleId="xl86">
    <w:name w:val="xl8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7">
    <w:name w:val="xl87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8">
    <w:name w:val="xl8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9">
    <w:name w:val="xl8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0">
    <w:name w:val="xl9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1">
    <w:name w:val="xl9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2">
    <w:name w:val="xl9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3">
    <w:name w:val="xl9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4">
    <w:name w:val="xl94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5">
    <w:name w:val="xl9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6">
    <w:name w:val="xl9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7">
    <w:name w:val="xl97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8">
    <w:name w:val="xl9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9">
    <w:name w:val="xl99"/>
    <w:basedOn w:val="Normal"/>
    <w:rsid w:val="005953C0"/>
    <w:pPr>
      <w:pBdr>
        <w:top w:val="single" w:sz="4" w:space="0" w:color="auto"/>
        <w:bottom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0">
    <w:name w:val="xl10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1">
    <w:name w:val="xl101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2">
    <w:name w:val="xl102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3">
    <w:name w:val="xl103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4">
    <w:name w:val="xl104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5">
    <w:name w:val="xl10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6">
    <w:name w:val="xl106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7">
    <w:name w:val="xl10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8">
    <w:name w:val="xl108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9">
    <w:name w:val="xl10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0">
    <w:name w:val="xl11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textAlignment w:val="center"/>
    </w:pPr>
    <w:rPr>
      <w:noProof w:val="0"/>
      <w:lang w:val="en-US"/>
    </w:rPr>
  </w:style>
  <w:style w:type="paragraph" w:customStyle="1" w:styleId="xl111">
    <w:name w:val="xl11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2">
    <w:name w:val="xl112"/>
    <w:basedOn w:val="Normal"/>
    <w:rsid w:val="005953C0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3">
    <w:name w:val="xl113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4">
    <w:name w:val="xl114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5">
    <w:name w:val="xl115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6">
    <w:name w:val="xl116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7">
    <w:name w:val="xl11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8">
    <w:name w:val="xl118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9">
    <w:name w:val="xl11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character" w:customStyle="1" w:styleId="spar">
    <w:name w:val="s_par"/>
    <w:basedOn w:val="DefaultParagraphFont"/>
    <w:rsid w:val="00D37D0D"/>
  </w:style>
  <w:style w:type="character" w:customStyle="1" w:styleId="slit">
    <w:name w:val="s_lit"/>
    <w:basedOn w:val="DefaultParagraphFont"/>
    <w:rsid w:val="00D37D0D"/>
  </w:style>
  <w:style w:type="character" w:customStyle="1" w:styleId="slitttl">
    <w:name w:val="s_lit_ttl"/>
    <w:basedOn w:val="DefaultParagraphFont"/>
    <w:rsid w:val="00D37D0D"/>
  </w:style>
  <w:style w:type="character" w:customStyle="1" w:styleId="slitbdy">
    <w:name w:val="s_lit_bdy"/>
    <w:basedOn w:val="DefaultParagraphFont"/>
    <w:rsid w:val="00D37D0D"/>
  </w:style>
  <w:style w:type="paragraph" w:styleId="Revision">
    <w:name w:val="Revision"/>
    <w:hidden/>
    <w:uiPriority w:val="99"/>
    <w:semiHidden/>
    <w:rsid w:val="0093124E"/>
    <w:rPr>
      <w:rFonts w:ascii="Times New Roman" w:eastAsia="Times New Roman" w:hAnsi="Times New Roman"/>
      <w:noProof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6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A7A8B-FB27-4E2F-A362-E27940FAD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5</Pages>
  <Words>678</Words>
  <Characters>4301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SPLA</cp:lastModifiedBy>
  <cp:revision>37</cp:revision>
  <cp:lastPrinted>2024-03-27T08:55:00Z</cp:lastPrinted>
  <dcterms:created xsi:type="dcterms:W3CDTF">2023-09-08T08:34:00Z</dcterms:created>
  <dcterms:modified xsi:type="dcterms:W3CDTF">2024-03-27T08:55:00Z</dcterms:modified>
</cp:coreProperties>
</file>